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7138" w14:textId="10570D26" w:rsidR="00214FBA" w:rsidRPr="003A1515" w:rsidRDefault="00214FBA" w:rsidP="00214FBA">
      <w:pPr>
        <w:jc w:val="center"/>
      </w:pPr>
      <w:r>
        <w:t xml:space="preserve">ДОГОВОР № </w:t>
      </w:r>
      <w:r w:rsidR="003A1515" w:rsidRPr="00E82B08">
        <w:t>__________</w:t>
      </w:r>
    </w:p>
    <w:p w14:paraId="36816123" w14:textId="77777777" w:rsidR="00214FBA" w:rsidRDefault="00214FBA" w:rsidP="00214FBA">
      <w:pPr>
        <w:jc w:val="center"/>
      </w:pPr>
      <w:r>
        <w:t>на разработку сайта</w:t>
      </w:r>
    </w:p>
    <w:p w14:paraId="1C7855DB" w14:textId="77777777" w:rsidR="00214FBA" w:rsidRDefault="00214FBA" w:rsidP="00214FBA"/>
    <w:p w14:paraId="4F8279BD" w14:textId="3294E104" w:rsidR="00214FBA" w:rsidRDefault="00214FBA" w:rsidP="00214FBA">
      <w:r>
        <w:t>г. Сергиев Посад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82B08">
        <w:t>__________________</w:t>
      </w:r>
      <w:r>
        <w:t xml:space="preserve"> 2025 г.</w:t>
      </w:r>
    </w:p>
    <w:p w14:paraId="5B8536ED" w14:textId="77777777" w:rsidR="00214FBA" w:rsidRDefault="00214FBA" w:rsidP="00214FBA"/>
    <w:p w14:paraId="6DB47D17" w14:textId="0577A71E" w:rsidR="00214FBA" w:rsidRDefault="00E82B08" w:rsidP="00214FBA">
      <w:r>
        <w:t>___________________________</w:t>
      </w:r>
      <w:r w:rsidR="00214FBA">
        <w:t xml:space="preserve">, именуемое в дальнейшем "Заказчик", в лице </w:t>
      </w:r>
      <w:r>
        <w:t>__________________________</w:t>
      </w:r>
      <w:r w:rsidR="00214FBA">
        <w:t xml:space="preserve">, действующего на основании </w:t>
      </w:r>
      <w:r>
        <w:t>______________</w:t>
      </w:r>
      <w:r w:rsidR="00214FBA">
        <w:t>, с одной стороны, и Индивидуальный предприниматель Круглов Евгений Сергеевич, именуемый в дальнейшем "Исполнитель", в лице Круглова Евгения Сергеевича, действующего на основании Свидетельства о государственной регистрации, с другой стороны, именуемые в дальнейшем Стороны, заключили настоящий Договор о нижеследующем:</w:t>
      </w:r>
    </w:p>
    <w:p w14:paraId="402FC3BB" w14:textId="77777777" w:rsidR="00214FBA" w:rsidRDefault="00214FBA" w:rsidP="00214FBA"/>
    <w:p w14:paraId="0374B7D3" w14:textId="77777777" w:rsidR="00214FBA" w:rsidRPr="00214FBA" w:rsidRDefault="00214FBA" w:rsidP="00214FBA">
      <w:pPr>
        <w:rPr>
          <w:b/>
          <w:bCs/>
        </w:rPr>
      </w:pPr>
      <w:r w:rsidRPr="00214FBA">
        <w:rPr>
          <w:b/>
          <w:bCs/>
        </w:rPr>
        <w:t>1. ПРЕДМЕТ ДОГОВОРА</w:t>
      </w:r>
    </w:p>
    <w:p w14:paraId="7AFC06CD" w14:textId="7CDB580A" w:rsidR="00214FBA" w:rsidRDefault="00214FBA" w:rsidP="00214FBA">
      <w:r>
        <w:t>1.1. Исполнитель обязуется своими силами и за свой счет выполнить комплекс работ по разработке, дизайну и программированию корпоративного сайта (далее – «Сайт» или «Работа») в соответствии с Техническим заданием (Приложение №1, являющееся неотъемлемой частью настоящего Договора), а Заказчик обязуется принять и оплатить результаты работ в порядке и сроки, установленные настоящим Договором.</w:t>
      </w:r>
    </w:p>
    <w:p w14:paraId="10B2F7AA" w14:textId="458E1CE0" w:rsidR="00214FBA" w:rsidRDefault="00214FBA" w:rsidP="00214FBA">
      <w:r>
        <w:t xml:space="preserve">1.2. Сайт разрабатывается на платформе </w:t>
      </w:r>
      <w:r w:rsidR="00E82B08">
        <w:t>_________________</w:t>
      </w:r>
      <w:r>
        <w:t xml:space="preserve"> и размещается на хостинге Исполнителя на этапе разработки. После полной приемки и оплаты всех работ Сайт передается Заказчику путем переноса на хостинг, указанный Заказчиком.</w:t>
      </w:r>
    </w:p>
    <w:p w14:paraId="3CD3FABE" w14:textId="77777777" w:rsidR="00214FBA" w:rsidRDefault="00214FBA" w:rsidP="00214FBA">
      <w:r>
        <w:t>1.3. Стороны гарантируют, что Исполнитель не состоит в трудовых или иных служебных отношениях с Заказчиком.</w:t>
      </w:r>
    </w:p>
    <w:p w14:paraId="2B471787" w14:textId="77777777" w:rsidR="00214FBA" w:rsidRDefault="00214FBA" w:rsidP="00214FBA"/>
    <w:p w14:paraId="615E5AFA" w14:textId="77777777" w:rsidR="00214FBA" w:rsidRPr="00214FBA" w:rsidRDefault="00214FBA" w:rsidP="00214FBA">
      <w:pPr>
        <w:rPr>
          <w:b/>
          <w:bCs/>
        </w:rPr>
      </w:pPr>
      <w:r w:rsidRPr="00214FBA">
        <w:rPr>
          <w:b/>
          <w:bCs/>
        </w:rPr>
        <w:t>2. ПОРЯДОК И СРОКИ ПРОВЕДЕНИЯ РАБОТ</w:t>
      </w:r>
    </w:p>
    <w:p w14:paraId="3674D7D3" w14:textId="36CE7AAA" w:rsidR="00214FBA" w:rsidRDefault="00214FBA" w:rsidP="00214FBA">
      <w:r>
        <w:t>2.1. Работы выполняются в соответствии с Графиком работ (Приложение №2 к настоящему Договору), который определяет этапы, сроки их выполнения и порядок взаимодействия Сторон.</w:t>
      </w:r>
    </w:p>
    <w:p w14:paraId="016C9C00" w14:textId="2A44A0BA" w:rsidR="00214FBA" w:rsidRDefault="00214FBA" w:rsidP="00214FBA">
      <w:r>
        <w:t>2.2. Исполнитель выполняет работу дистанционно (удаленно) со своего рабочего места.</w:t>
      </w:r>
    </w:p>
    <w:p w14:paraId="0458CAA2" w14:textId="25D6D8A9" w:rsidR="00214FBA" w:rsidRDefault="00214FBA" w:rsidP="00214FBA">
      <w:r>
        <w:t>2.3. Исполнитель вправе привлекать для выполнения работ третьих лиц (фрилансеров, подрядчиков), оставаясь ответственным перед Заказчиком за конечный результат и сроки.</w:t>
      </w:r>
    </w:p>
    <w:p w14:paraId="5D625D9A" w14:textId="77777777" w:rsidR="00214FBA" w:rsidRDefault="00214FBA" w:rsidP="00214FBA">
      <w:r>
        <w:t>2.4. Заказчик обязан своевременно, в согласованные сроки, предоставлять Исполнителю всю необходимую информацию, текстовые и графические материалы, доступы, а также назначать уполномоченного представителя для оперативного согласования вопросов, возникающих в процессе работы.</w:t>
      </w:r>
    </w:p>
    <w:p w14:paraId="21ADB1FE" w14:textId="77777777" w:rsidR="00214FBA" w:rsidRDefault="00214FBA" w:rsidP="00214FBA"/>
    <w:p w14:paraId="1F9216F8" w14:textId="77777777" w:rsidR="00214FBA" w:rsidRPr="00214FBA" w:rsidRDefault="00214FBA" w:rsidP="00214FBA">
      <w:pPr>
        <w:rPr>
          <w:b/>
          <w:bCs/>
        </w:rPr>
      </w:pPr>
      <w:r w:rsidRPr="00214FBA">
        <w:rPr>
          <w:b/>
          <w:bCs/>
        </w:rPr>
        <w:t>3. СТОИМОСТЬ РАБОТ И ПОРЯДОК РАСЧЕТОВ</w:t>
      </w:r>
    </w:p>
    <w:p w14:paraId="75F5C88C" w14:textId="01751016" w:rsidR="00214FBA" w:rsidRDefault="00214FBA" w:rsidP="00214FBA">
      <w:r>
        <w:t xml:space="preserve">3.1. Общая стоимость работ по настоящему Договору составляет </w:t>
      </w:r>
      <w:r w:rsidR="00E82B08">
        <w:t>______________________________</w:t>
      </w:r>
      <w:r w:rsidR="00C86D8B">
        <w:t xml:space="preserve"> </w:t>
      </w:r>
      <w:r>
        <w:t>(</w:t>
      </w:r>
      <w:r w:rsidR="00E82B08">
        <w:t>_______________________</w:t>
      </w:r>
      <w:r>
        <w:t>) рублей (далее – «Цена Договора») и определяется в соответствии с Приложением №3 «Смета и График платежей».</w:t>
      </w:r>
    </w:p>
    <w:p w14:paraId="5903A76C" w14:textId="7C3AD124" w:rsidR="00C86D8B" w:rsidRDefault="00214FBA" w:rsidP="00214FBA">
      <w:r>
        <w:t>3.2. Оплата производится Заказчиком по безналичному расчету на расчетный счет Исполнителя, указанный в разделе 12 Договора, в соответствии с этапами, указанными в Приложении №3. Основанием для оплаты является выставляемый Исполнителем счет.</w:t>
      </w:r>
    </w:p>
    <w:p w14:paraId="778D07EF" w14:textId="77777777" w:rsidR="00214FBA" w:rsidRDefault="00214FBA" w:rsidP="00214FBA">
      <w:r>
        <w:t>3.3. Исполнитель применяет упрощенную систему налогообложения и не является плательщиком налога на добавленную стоимость (НДС). Все цены по Договору указаны без учета НДС.</w:t>
      </w:r>
    </w:p>
    <w:p w14:paraId="78764193" w14:textId="77777777" w:rsidR="00214FBA" w:rsidRDefault="00214FBA" w:rsidP="00214FBA"/>
    <w:p w14:paraId="6BBE9804" w14:textId="77777777" w:rsidR="00214FBA" w:rsidRDefault="00214FBA" w:rsidP="00214FBA">
      <w:r>
        <w:lastRenderedPageBreak/>
        <w:t>3.4. Порядок актирования:</w:t>
      </w:r>
    </w:p>
    <w:p w14:paraId="09DAB5C9" w14:textId="77777777" w:rsidR="00214FBA" w:rsidRDefault="00214FBA" w:rsidP="00214FBA">
      <w:r>
        <w:t>3.4.1. По завершении каждого этапа работ, указанного в Приложении №2, Исполнитель направляет Заказчику Акт сдачи-приемки выполненных работ (далее – Акт) и отчет о проделанной работе.</w:t>
      </w:r>
    </w:p>
    <w:p w14:paraId="267C9BE4" w14:textId="77777777" w:rsidR="00214FBA" w:rsidRDefault="00214FBA" w:rsidP="00214FBA">
      <w:r>
        <w:t>3.4.2. Заказчик обязан в течение 5 (пяти) рабочих дней с даты получения Акта подписать его и направить Исполнителю либо предоставить мотивированный письменный отказ с указанием конкретных замечаний.</w:t>
      </w:r>
    </w:p>
    <w:p w14:paraId="15753254" w14:textId="77777777" w:rsidR="00214FBA" w:rsidRDefault="00214FBA" w:rsidP="00214FBA">
      <w:r>
        <w:t>3.4.3. В случае, если в течение указанного срока Заказчик не направил подписанный Акт и не предоставил мотивированный отказ, работы по соответствующему этапу считаются принятыми Заказчиком в полном объеме и надлежащего качества, а Акт – подписанным со стороны Заказчика (односторонний акт). Последующий платеж по Договору становится обязательным к оплате.</w:t>
      </w:r>
    </w:p>
    <w:p w14:paraId="4C187258" w14:textId="77777777" w:rsidR="00214FBA" w:rsidRDefault="00214FBA" w:rsidP="00214FBA">
      <w:r>
        <w:t>3.4.4. Окончательность оплаты. Внесение Заказчиком платежа в соответствии с Приложением №3, а также отсутствие мотивированного отказа от подписания Акта в порядке п. 3.4.2, являются безусловным подтверждением надлежащего качества и полноты оказанных услуг за соответствующий этап. После этого претензии Заказчика по данному этапу не принимаются.</w:t>
      </w:r>
    </w:p>
    <w:p w14:paraId="60E76BCA" w14:textId="77777777" w:rsidR="00214FBA" w:rsidRDefault="00214FBA" w:rsidP="00214FBA"/>
    <w:p w14:paraId="291F0BB6" w14:textId="77777777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4. ПРАВА И ОБЯЗАННОСТИ СТОРОН</w:t>
      </w:r>
    </w:p>
    <w:p w14:paraId="27110B1A" w14:textId="77777777" w:rsidR="00214FBA" w:rsidRDefault="00214FBA" w:rsidP="00214FBA">
      <w:r>
        <w:t>4.1. Исполнитель обязан:</w:t>
      </w:r>
    </w:p>
    <w:p w14:paraId="53E3B0F2" w14:textId="77777777" w:rsidR="00214FBA" w:rsidRDefault="00214FBA" w:rsidP="00214FBA">
      <w:r>
        <w:t>4.1.1. Выполнить Работы качественно и в сроки, предусмотренные Договором и Приложениями.</w:t>
      </w:r>
    </w:p>
    <w:p w14:paraId="61081F36" w14:textId="77777777" w:rsidR="00214FBA" w:rsidRDefault="00214FBA" w:rsidP="00214FBA">
      <w:r>
        <w:t>4.1.2. Информировать Заказчика о ходе работ.</w:t>
      </w:r>
    </w:p>
    <w:p w14:paraId="0FA238A8" w14:textId="77777777" w:rsidR="00214FBA" w:rsidRDefault="00214FBA" w:rsidP="00214FBA">
      <w:r>
        <w:t>4.1.3. Своевременно устранять замечания и недоработки, выявленные в ходе приемки этапов, если они не выходят за рамки Технического задания (Приложение №1).</w:t>
      </w:r>
    </w:p>
    <w:p w14:paraId="5D6436EF" w14:textId="77777777" w:rsidR="00214FBA" w:rsidRDefault="00214FBA" w:rsidP="00214FBA"/>
    <w:p w14:paraId="689C479D" w14:textId="77777777" w:rsidR="00214FBA" w:rsidRDefault="00214FBA" w:rsidP="00214FBA">
      <w:r>
        <w:t>4.2. Исполнитель имеет право:</w:t>
      </w:r>
    </w:p>
    <w:p w14:paraId="4E74353D" w14:textId="77777777" w:rsidR="00214FBA" w:rsidRDefault="00214FBA" w:rsidP="00214FBA">
      <w:r>
        <w:t>4.2.1. Приостановить выполнение работ в случае нарушения Заказчиком сроков оплаты, предоставления материалов или согласований более чем на 10 рабочих дней, уведомив об этом Заказчика.</w:t>
      </w:r>
    </w:p>
    <w:p w14:paraId="5B2B51E1" w14:textId="7425C322" w:rsidR="00214FBA" w:rsidRDefault="00214FBA" w:rsidP="00214FBA">
      <w:r>
        <w:t>4.2.2. Разместить в подвале (футере) разработанного Сайта текстовую ссылку на свой сайт (</w:t>
      </w:r>
      <w:proofErr w:type="spellStart"/>
      <w:r>
        <w:t>https</w:t>
      </w:r>
      <w:proofErr w:type="spellEnd"/>
      <w:r>
        <w:t>://seoland.ru) с текстом: «</w:t>
      </w:r>
      <w:r w:rsidR="00C86D8B">
        <w:rPr>
          <w:lang w:val="en-US"/>
        </w:rPr>
        <w:t>SEOLAND</w:t>
      </w:r>
      <w:r w:rsidR="00C86D8B">
        <w:t xml:space="preserve"> Создание и продвижение сайтов</w:t>
      </w:r>
      <w:r>
        <w:t>» или аналогичным, согласованным с Заказчиком.</w:t>
      </w:r>
    </w:p>
    <w:p w14:paraId="27F11415" w14:textId="77777777" w:rsidR="00214FBA" w:rsidRDefault="00214FBA" w:rsidP="00214FBA">
      <w:r>
        <w:t>4.2.3. Использовать факт сотрудничества, а также скриншоты и ссылку на разработанный Сайт в своих маркетинговых материалах (портфолио, кейсах, сайте).</w:t>
      </w:r>
    </w:p>
    <w:p w14:paraId="669C4052" w14:textId="77777777" w:rsidR="00214FBA" w:rsidRDefault="00214FBA" w:rsidP="00214FBA"/>
    <w:p w14:paraId="135C69B3" w14:textId="77777777" w:rsidR="00214FBA" w:rsidRDefault="00214FBA" w:rsidP="00214FBA">
      <w:r>
        <w:t>4.3. Заказчик обязан:</w:t>
      </w:r>
    </w:p>
    <w:p w14:paraId="5B4FBEAF" w14:textId="77777777" w:rsidR="00214FBA" w:rsidRDefault="00214FBA" w:rsidP="00214FBA">
      <w:r>
        <w:t>4.3.1. Своевременно и в полном объеме производить оплату в соответствии с разделом 3 Договора.</w:t>
      </w:r>
    </w:p>
    <w:p w14:paraId="1D53246E" w14:textId="77777777" w:rsidR="00214FBA" w:rsidRDefault="00214FBA" w:rsidP="00214FBA">
      <w:r>
        <w:t>4.3.2. Предоставить всю необходимую для разработки Сайта информацию (тексты, логотипы, изображения, фирменный стиль) в согласованные сроки и в требуемых форматах.</w:t>
      </w:r>
    </w:p>
    <w:p w14:paraId="19A9562C" w14:textId="77777777" w:rsidR="00214FBA" w:rsidRDefault="00214FBA" w:rsidP="00214FBA">
      <w:r>
        <w:t>4.3.3. Назначить одного уполномоченного представителя для согласования всех вопросов по проекту.</w:t>
      </w:r>
    </w:p>
    <w:p w14:paraId="105B9108" w14:textId="77777777" w:rsidR="00214FBA" w:rsidRDefault="00214FBA" w:rsidP="00214FBA">
      <w:r>
        <w:t>4.3.4. Своевременно рассматривать и согласовывать предоставляемые Исполнителем материалы (дизайн-концепции, прототипы и т.д.).</w:t>
      </w:r>
    </w:p>
    <w:p w14:paraId="23D7987B" w14:textId="77777777" w:rsidR="00214FBA" w:rsidRDefault="00214FBA" w:rsidP="00214FBA">
      <w:r>
        <w:t>4.3.5. Гарантировать, что предоставленные для размещения на Сайте материалы не нарушают авторские и иные права третьих лиц. Вся ответственность за контент лежит на Заказчике.</w:t>
      </w:r>
    </w:p>
    <w:p w14:paraId="21015F7B" w14:textId="77777777" w:rsidR="00214FBA" w:rsidRDefault="00214FBA" w:rsidP="00214FBA"/>
    <w:p w14:paraId="4CB8BF62" w14:textId="77777777" w:rsidR="00214FBA" w:rsidRDefault="00214FBA" w:rsidP="00214FBA">
      <w:r>
        <w:t>4.4. Заказчик имеет право:</w:t>
      </w:r>
    </w:p>
    <w:p w14:paraId="6692FA4D" w14:textId="77777777" w:rsidR="00214FBA" w:rsidRDefault="00214FBA" w:rsidP="00214FBA">
      <w:r>
        <w:t>4.4.1. Проверять ход и качество работ, не вмешиваясь в оперативную деятельность Исполнителя.</w:t>
      </w:r>
    </w:p>
    <w:p w14:paraId="2F9944CC" w14:textId="77777777" w:rsidR="00214FBA" w:rsidRDefault="00214FBA" w:rsidP="00214FBA">
      <w:r>
        <w:t>4.4.2. Требовать устранения выявленных недостатков, соответствующих условиям Технического задания.</w:t>
      </w:r>
    </w:p>
    <w:p w14:paraId="25F1245F" w14:textId="77777777" w:rsidR="00214FBA" w:rsidRDefault="00214FBA" w:rsidP="00214FBA"/>
    <w:p w14:paraId="2F0D1752" w14:textId="77777777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5. ПРИЕМКА РАБОТ. ГАРАНТИЙНЫЕ ОБЯЗАТЕЛЬСТВА</w:t>
      </w:r>
    </w:p>
    <w:p w14:paraId="24447138" w14:textId="77777777" w:rsidR="00214FBA" w:rsidRDefault="00214FBA" w:rsidP="00214FBA">
      <w:r>
        <w:t>5.1. Окончательная приемка Сайта осуществляется после выполнения всех работ, указанных в Приложении №1, и полной оплаты по Договору.</w:t>
      </w:r>
    </w:p>
    <w:p w14:paraId="70B82F4F" w14:textId="77777777" w:rsidR="00214FBA" w:rsidRDefault="00214FBA" w:rsidP="00214FBA">
      <w:r>
        <w:t>5.2. По окончании работ Исполнитель предоставляет Заказчику доступ к тестовой версии Сайта для проведения финальной проверки в течение 10 рабочих дней.</w:t>
      </w:r>
    </w:p>
    <w:p w14:paraId="64FBCBDA" w14:textId="77777777" w:rsidR="00214FBA" w:rsidRDefault="00214FBA" w:rsidP="00214FBA">
      <w:r>
        <w:t xml:space="preserve">5.3. Гарантийный срок на выполненные работы составляет 30 (тридцать) календарных дней с даты окончательной приемки и переноса Сайта на хостинг Заказчика. В течение гарантийного срока Исполнитель обязуется устранять за свой счет ошибки в работе программного кода и функционала, возникшие по его вине. Гарантия не распространяется на ошибки, вызванные действиями Заказчика или третьих лиц, изменениями в стороннем программном обеспечении (в т.ч. </w:t>
      </w:r>
      <w:proofErr w:type="spellStart"/>
      <w:r>
        <w:t>WordPress</w:t>
      </w:r>
      <w:proofErr w:type="spellEnd"/>
      <w:r>
        <w:t>, плагины), а также на доработки и добавления нового функционала.</w:t>
      </w:r>
    </w:p>
    <w:p w14:paraId="2AC8689A" w14:textId="77777777" w:rsidR="00214FBA" w:rsidRDefault="00214FBA" w:rsidP="00214FBA"/>
    <w:p w14:paraId="65619FD4" w14:textId="77777777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6. ОТВЕТСТВЕННОСТЬ СТОРОН</w:t>
      </w:r>
    </w:p>
    <w:p w14:paraId="6D3D7795" w14:textId="77777777" w:rsidR="00214FBA" w:rsidRDefault="00214FBA" w:rsidP="00214FBA">
      <w:r>
        <w:t>6.1. За нарушение сроков оплаты Заказчик уплачивает Исполнителю пеню в размере 0,1% от просроченной суммы за каждый день просрочки.</w:t>
      </w:r>
    </w:p>
    <w:p w14:paraId="6A217AB9" w14:textId="77777777" w:rsidR="00214FBA" w:rsidRDefault="00214FBA" w:rsidP="00214FBA">
      <w:r>
        <w:t>6.2. За нарушение сроков выполнения работ по вине Исполнителя (за исключением случаев, вызванных действиями/бездействием Заказчика) Исполнитель уплачивает Заказчику пеню в размере 0,1% от стоимости соответствующего этапа работ за каждый день просрочки, но не более 10% от Цены Договора.</w:t>
      </w:r>
    </w:p>
    <w:p w14:paraId="216E051E" w14:textId="77777777" w:rsidR="00214FBA" w:rsidRDefault="00214FBA" w:rsidP="00214FBA">
      <w:r>
        <w:t>6.3. Ответственность Исполнителя по любым основаниям ограничена суммой, фактически полученной им от Заказчика по настоящему Договору. Исполнитель не несет ответственности за упущенную выгоду Заказчика.</w:t>
      </w:r>
    </w:p>
    <w:p w14:paraId="14C717AF" w14:textId="77777777" w:rsidR="00214FBA" w:rsidRDefault="00214FBA" w:rsidP="00214FBA">
      <w:r>
        <w:t>6.4. Исполнитель не несет ответственности за нарушение сроков, вызванное несвоевременным предоставлением Заказчиком материалов, информации, доступов или задержкой согласований.</w:t>
      </w:r>
    </w:p>
    <w:p w14:paraId="34E44880" w14:textId="77777777" w:rsidR="00214FBA" w:rsidRDefault="00214FBA" w:rsidP="00214FBA"/>
    <w:p w14:paraId="34BE2B9F" w14:textId="77777777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7. КОНФИДЕНЦИАЛЬНОСТЬ И ИНТЕЛЛЕКТУАЛЬНАЯ СОБСТВЕННОСТЬ</w:t>
      </w:r>
    </w:p>
    <w:p w14:paraId="7E9C336C" w14:textId="77777777" w:rsidR="00214FBA" w:rsidRDefault="00214FBA" w:rsidP="00214FBA">
      <w:r>
        <w:t>7.1. Условия Договора, а также коммерческая и техническая информация, полученная Сторонами в ходе его исполнения, являются конфиденциальными.</w:t>
      </w:r>
    </w:p>
    <w:p w14:paraId="496DAD12" w14:textId="77777777" w:rsidR="00214FBA" w:rsidRDefault="00214FBA" w:rsidP="00214FBA">
      <w:r>
        <w:t>7.2. Исключительные права на разработанный Сайт (дизайн, верстка, программный код) переходят от Исполнителя к Заказчику в полном объеме после полной оплаты всех работ по Договору. До момента полной оплаты Исполнитель сохраняет за собой исключительные права на результаты работ.</w:t>
      </w:r>
    </w:p>
    <w:p w14:paraId="0F9568AE" w14:textId="77777777" w:rsidR="00214FBA" w:rsidRDefault="00214FBA" w:rsidP="00214FBA">
      <w:r>
        <w:t>7.3. Заказчик гарантирует, что предоставленные им элементы (логотипы, тексты, изображения) не нарушают права третьих лиц, и несет полную ответственность за возможные претензии.</w:t>
      </w:r>
    </w:p>
    <w:p w14:paraId="71DD8638" w14:textId="77777777" w:rsidR="00214FBA" w:rsidRDefault="00214FBA" w:rsidP="00214FBA"/>
    <w:p w14:paraId="5A72F639" w14:textId="77777777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8. ФОРС-МАЖОР. РАЗРЕШЕНИЕ СПОРОВ</w:t>
      </w:r>
    </w:p>
    <w:p w14:paraId="075CC77F" w14:textId="77777777" w:rsidR="00214FBA" w:rsidRDefault="00214FBA" w:rsidP="00214FBA">
      <w:r>
        <w:t>8.1. Стороны освобождаются от ответственности за неисполнение обязательств, если оно вызвано обстоятельствами непреодолимой силы.</w:t>
      </w:r>
    </w:p>
    <w:p w14:paraId="0D5DFE00" w14:textId="77777777" w:rsidR="00214FBA" w:rsidRDefault="00214FBA" w:rsidP="00214FBA">
      <w:r>
        <w:lastRenderedPageBreak/>
        <w:t>8.2. Все споры решаются путем переговоров. При недостижении согласия спор передается в суд по месту нахождения Исполнителя (г. Сергиев Посад).</w:t>
      </w:r>
    </w:p>
    <w:p w14:paraId="69E5F594" w14:textId="77777777" w:rsidR="00214FBA" w:rsidRDefault="00214FBA" w:rsidP="00214FBA"/>
    <w:p w14:paraId="360B15B8" w14:textId="77777777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9. ПРОЧИЕ УСЛОВИЯ</w:t>
      </w:r>
    </w:p>
    <w:p w14:paraId="624CFD59" w14:textId="77777777" w:rsidR="00214FBA" w:rsidRDefault="00214FBA" w:rsidP="00214FBA">
      <w:r>
        <w:t>9.1. Договор вступает в силу с даты подписания и действует до полного исполнения обязательств.</w:t>
      </w:r>
    </w:p>
    <w:p w14:paraId="3EA02071" w14:textId="77777777" w:rsidR="00214FBA" w:rsidRDefault="00214FBA" w:rsidP="00214FBA">
      <w:r>
        <w:t>9.2. Все изменения оформляются дополнительными соглашениями.</w:t>
      </w:r>
    </w:p>
    <w:p w14:paraId="2009521D" w14:textId="77777777" w:rsidR="00214FBA" w:rsidRDefault="00214FBA" w:rsidP="00214FBA">
      <w:r>
        <w:t xml:space="preserve">9.3. Взаимодействие по проекту ведется через </w:t>
      </w:r>
      <w:proofErr w:type="spellStart"/>
      <w:r>
        <w:t>email</w:t>
      </w:r>
      <w:proofErr w:type="spellEnd"/>
      <w:r>
        <w:t xml:space="preserve"> и мессенджеры (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). Сообщения по этим каналам имеют юридическую силу.</w:t>
      </w:r>
    </w:p>
    <w:p w14:paraId="209FEBD1" w14:textId="77777777" w:rsidR="00214FBA" w:rsidRDefault="00214FBA" w:rsidP="00214FBA">
      <w:r>
        <w:t>9.4. Договор составлен в двух экземплярах, имеющих одинаковую силу.</w:t>
      </w:r>
    </w:p>
    <w:p w14:paraId="32267D21" w14:textId="77777777" w:rsidR="00214FBA" w:rsidRPr="00C86D8B" w:rsidRDefault="00214FBA" w:rsidP="00214FBA">
      <w:pPr>
        <w:rPr>
          <w:b/>
          <w:bCs/>
        </w:rPr>
      </w:pPr>
    </w:p>
    <w:p w14:paraId="099B2A6A" w14:textId="027163CA" w:rsidR="00214FBA" w:rsidRPr="00C86D8B" w:rsidRDefault="00214FBA" w:rsidP="00214FBA">
      <w:pPr>
        <w:rPr>
          <w:b/>
          <w:bCs/>
        </w:rPr>
      </w:pPr>
      <w:r w:rsidRPr="00C86D8B">
        <w:rPr>
          <w:b/>
          <w:bCs/>
        </w:rPr>
        <w:t>10. ПРИЛОЖЕНИЯ К ДОГОВОРУ</w:t>
      </w:r>
    </w:p>
    <w:p w14:paraId="24A20C87" w14:textId="67BBE9DB" w:rsidR="00214FBA" w:rsidRDefault="00214FBA" w:rsidP="00214FBA">
      <w:r>
        <w:t>Приложение №1: Техническое задание на разработку сайта.</w:t>
      </w:r>
    </w:p>
    <w:p w14:paraId="3576CB7D" w14:textId="2F07762A" w:rsidR="00214FBA" w:rsidRDefault="00214FBA" w:rsidP="00214FBA">
      <w:r>
        <w:t>Приложение №2: График работ (этапы и сроки).</w:t>
      </w:r>
    </w:p>
    <w:p w14:paraId="29693947" w14:textId="77777777" w:rsidR="00214FBA" w:rsidRDefault="00214FBA" w:rsidP="00214FBA">
      <w:r>
        <w:t>Приложение №3: Смета и График платежей.</w:t>
      </w:r>
    </w:p>
    <w:p w14:paraId="44C71B7B" w14:textId="77777777" w:rsidR="00214FBA" w:rsidRDefault="00214FBA" w:rsidP="00214FBA"/>
    <w:p w14:paraId="25760A7D" w14:textId="3045CB1D" w:rsidR="00214FBA" w:rsidRDefault="00214FBA" w:rsidP="00214FBA">
      <w:pPr>
        <w:rPr>
          <w:b/>
          <w:bCs/>
        </w:rPr>
      </w:pPr>
      <w:r w:rsidRPr="00B54AA7">
        <w:rPr>
          <w:b/>
          <w:bCs/>
        </w:rPr>
        <w:t>11. АДРЕСА И РЕКВИЗИТЫ СТОРОН</w:t>
      </w:r>
    </w:p>
    <w:p w14:paraId="008DE457" w14:textId="77777777" w:rsidR="00B54AA7" w:rsidRPr="003A1515" w:rsidRDefault="00B54AA7" w:rsidP="00214FBA">
      <w:pPr>
        <w:rPr>
          <w:b/>
          <w:bCs/>
          <w:lang w:val="en-US"/>
        </w:rPr>
      </w:pPr>
    </w:p>
    <w:tbl>
      <w:tblPr>
        <w:tblpPr w:leftFromText="180" w:rightFromText="180" w:vertAnchor="text" w:horzAnchor="margin" w:tblpXSpec="center" w:tblpY="73"/>
        <w:tblW w:w="102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60"/>
        <w:gridCol w:w="130"/>
        <w:gridCol w:w="4543"/>
      </w:tblGrid>
      <w:tr w:rsidR="00B54AA7" w:rsidRPr="00B54AA7" w14:paraId="1C3172E1" w14:textId="77777777" w:rsidTr="00B54AA7">
        <w:trPr>
          <w:cantSplit/>
        </w:trPr>
        <w:tc>
          <w:tcPr>
            <w:tcW w:w="5560" w:type="dxa"/>
            <w:shd w:val="clear" w:color="auto" w:fill="auto"/>
          </w:tcPr>
          <w:p w14:paraId="16766A9B" w14:textId="77777777" w:rsidR="00B54AA7" w:rsidRPr="00B54AA7" w:rsidRDefault="00B54AA7" w:rsidP="006C21AD">
            <w:pPr>
              <w:suppressAutoHyphens/>
              <w:spacing w:line="200" w:lineRule="atLeast"/>
              <w:ind w:right="37"/>
              <w:jc w:val="both"/>
              <w:rPr>
                <w:rFonts w:cstheme="minorHAnsi"/>
                <w:b/>
                <w:bCs/>
                <w:lang w:eastAsia="ar-SA"/>
              </w:rPr>
            </w:pPr>
            <w:r w:rsidRPr="00B54AA7">
              <w:rPr>
                <w:rFonts w:cstheme="minorHAnsi"/>
                <w:b/>
                <w:bCs/>
                <w:lang w:eastAsia="ar-SA"/>
              </w:rPr>
              <w:t>Исполнитель:</w:t>
            </w:r>
          </w:p>
          <w:p w14:paraId="57E48477" w14:textId="77777777" w:rsidR="00B54AA7" w:rsidRPr="00B54AA7" w:rsidRDefault="00B54AA7" w:rsidP="006C21AD">
            <w:pPr>
              <w:suppressAutoHyphens/>
              <w:spacing w:line="200" w:lineRule="atLeast"/>
              <w:ind w:right="37"/>
              <w:jc w:val="both"/>
              <w:rPr>
                <w:rFonts w:cstheme="minorHAnsi"/>
                <w:lang w:eastAsia="ar-SA"/>
              </w:rPr>
            </w:pPr>
          </w:p>
          <w:p w14:paraId="74BA9FFF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54AA7">
              <w:rPr>
                <w:rFonts w:asciiTheme="minorHAnsi" w:hAnsiTheme="minorHAnsi" w:cstheme="minorHAnsi"/>
                <w:b/>
                <w:bCs/>
              </w:rPr>
              <w:t>ИП Круглов Евгений Сергеевич</w:t>
            </w:r>
          </w:p>
          <w:p w14:paraId="3698E084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  <w:r w:rsidRPr="00B54AA7">
              <w:rPr>
                <w:rFonts w:asciiTheme="minorHAnsi" w:hAnsiTheme="minorHAnsi" w:cstheme="minorHAnsi"/>
              </w:rPr>
              <w:t>ИНН: 504214972068</w:t>
            </w:r>
          </w:p>
          <w:p w14:paraId="21E9EA91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  <w:r w:rsidRPr="00B54AA7">
              <w:rPr>
                <w:rFonts w:asciiTheme="minorHAnsi" w:hAnsiTheme="minorHAnsi" w:cstheme="minorHAnsi"/>
              </w:rPr>
              <w:t>ОГРН: 307503823500056</w:t>
            </w:r>
          </w:p>
          <w:p w14:paraId="25D88283" w14:textId="65CFC9F9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  <w:r w:rsidRPr="00B54AA7">
              <w:rPr>
                <w:rFonts w:asciiTheme="minorHAnsi" w:hAnsiTheme="minorHAnsi" w:cstheme="minorHAnsi"/>
              </w:rPr>
              <w:t>Адрес: 141310, Сергиев Посад. Пр. Красной Армии 171, оф. 339</w:t>
            </w:r>
            <w:r>
              <w:rPr>
                <w:rFonts w:asciiTheme="minorHAnsi" w:hAnsiTheme="minorHAnsi" w:cstheme="minorHAnsi"/>
              </w:rPr>
              <w:t xml:space="preserve"> помещение 1</w:t>
            </w:r>
          </w:p>
          <w:p w14:paraId="7E139A27" w14:textId="77777777" w:rsidR="00B54AA7" w:rsidRPr="00B54AA7" w:rsidRDefault="00B54AA7" w:rsidP="006C21AD">
            <w:pPr>
              <w:pStyle w:val="ConsPlusNormal"/>
              <w:ind w:left="-9" w:right="555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54AA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ООО "Банк Точка" г Москва</w:t>
            </w:r>
          </w:p>
          <w:p w14:paraId="510DBDB5" w14:textId="77777777" w:rsidR="00B54AA7" w:rsidRPr="00B54AA7" w:rsidRDefault="00B54AA7" w:rsidP="006C21AD">
            <w:pPr>
              <w:pStyle w:val="ConsPlusNormal"/>
              <w:ind w:left="-9" w:right="555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54AA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Расчётный счёт 4080 2810 8200 0019 3245</w:t>
            </w:r>
          </w:p>
          <w:p w14:paraId="1733A631" w14:textId="77777777" w:rsidR="00B54AA7" w:rsidRPr="00B54AA7" w:rsidRDefault="00B54AA7" w:rsidP="006C21AD">
            <w:pPr>
              <w:pStyle w:val="ConsPlusNormal"/>
              <w:ind w:left="-9" w:right="555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54AA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К/с 30101810745374525104</w:t>
            </w:r>
          </w:p>
          <w:p w14:paraId="337B6CAF" w14:textId="77777777" w:rsidR="00B54AA7" w:rsidRPr="00B54AA7" w:rsidRDefault="00B54AA7" w:rsidP="006C21AD">
            <w:pPr>
              <w:pStyle w:val="ConsPlusNormal"/>
              <w:spacing w:after="240"/>
              <w:ind w:left="-9" w:right="555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B54AA7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БИК 044525104</w:t>
            </w:r>
          </w:p>
          <w:p w14:paraId="210548F9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  <w:r w:rsidRPr="00B54AA7">
              <w:rPr>
                <w:rFonts w:asciiTheme="minorHAnsi" w:hAnsiTheme="minorHAnsi" w:cstheme="minorHAnsi"/>
              </w:rPr>
              <w:t xml:space="preserve">Электронная почта: </w:t>
            </w:r>
            <w:hyperlink r:id="rId5" w:history="1">
              <w:r w:rsidRPr="00B54AA7">
                <w:rPr>
                  <w:rStyle w:val="a3"/>
                  <w:rFonts w:asciiTheme="minorHAnsi" w:hAnsiTheme="minorHAnsi" w:cstheme="minorHAnsi"/>
                  <w:lang w:val="en-US"/>
                </w:rPr>
                <w:t>mail</w:t>
              </w:r>
              <w:r w:rsidRPr="00B54AA7">
                <w:rPr>
                  <w:rStyle w:val="a3"/>
                  <w:rFonts w:asciiTheme="minorHAnsi" w:hAnsiTheme="minorHAnsi" w:cstheme="minorHAnsi"/>
                </w:rPr>
                <w:t>@</w:t>
              </w:r>
              <w:proofErr w:type="spellStart"/>
              <w:r w:rsidRPr="00B54AA7">
                <w:rPr>
                  <w:rStyle w:val="a3"/>
                  <w:rFonts w:asciiTheme="minorHAnsi" w:hAnsiTheme="minorHAnsi" w:cstheme="minorHAnsi"/>
                  <w:lang w:val="en-US"/>
                </w:rPr>
                <w:t>seoland</w:t>
              </w:r>
              <w:proofErr w:type="spellEnd"/>
              <w:r w:rsidRPr="00B54AA7">
                <w:rPr>
                  <w:rStyle w:val="a3"/>
                  <w:rFonts w:asciiTheme="minorHAnsi" w:hAnsiTheme="minorHAnsi" w:cstheme="minorHAnsi"/>
                </w:rPr>
                <w:t>.</w:t>
              </w:r>
              <w:proofErr w:type="spellStart"/>
              <w:r w:rsidRPr="00B54AA7">
                <w:rPr>
                  <w:rStyle w:val="a3"/>
                  <w:rFonts w:asciiTheme="minorHAnsi" w:hAnsiTheme="minorHAnsi" w:cstheme="minorHAnsi"/>
                  <w:lang w:val="en-US"/>
                </w:rPr>
                <w:t>ru</w:t>
              </w:r>
              <w:proofErr w:type="spellEnd"/>
            </w:hyperlink>
          </w:p>
          <w:p w14:paraId="62CD324D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  <w:r w:rsidRPr="00B54AA7">
              <w:rPr>
                <w:rFonts w:asciiTheme="minorHAnsi" w:hAnsiTheme="minorHAnsi" w:cstheme="minorHAnsi"/>
              </w:rPr>
              <w:t>Телефон: 8 926 00 55</w:t>
            </w:r>
            <w:r w:rsidRPr="00B54AA7">
              <w:rPr>
                <w:rFonts w:asciiTheme="minorHAnsi" w:hAnsiTheme="minorHAnsi" w:cstheme="minorHAnsi"/>
                <w:lang w:val="en-US"/>
              </w:rPr>
              <w:t> </w:t>
            </w:r>
            <w:r w:rsidRPr="00B54AA7">
              <w:rPr>
                <w:rFonts w:asciiTheme="minorHAnsi" w:hAnsiTheme="minorHAnsi" w:cstheme="minorHAnsi"/>
              </w:rPr>
              <w:t>407</w:t>
            </w:r>
          </w:p>
          <w:p w14:paraId="750F9680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  <w:r w:rsidRPr="00B54AA7">
              <w:rPr>
                <w:rFonts w:asciiTheme="minorHAnsi" w:hAnsiTheme="minorHAnsi" w:cstheme="minorHAnsi"/>
              </w:rPr>
              <w:t>Индивидуальный предприниматель</w:t>
            </w:r>
          </w:p>
          <w:p w14:paraId="720DA73B" w14:textId="77777777" w:rsidR="00B54AA7" w:rsidRPr="00B54AA7" w:rsidRDefault="00B54AA7" w:rsidP="006C21AD">
            <w:pPr>
              <w:pStyle w:val="a4"/>
              <w:ind w:left="-9" w:right="555"/>
              <w:jc w:val="both"/>
              <w:rPr>
                <w:rFonts w:asciiTheme="minorHAnsi" w:hAnsiTheme="minorHAnsi" w:cstheme="minorHAnsi"/>
              </w:rPr>
            </w:pPr>
          </w:p>
          <w:p w14:paraId="10D570A8" w14:textId="77777777" w:rsidR="00B54AA7" w:rsidRPr="00B54AA7" w:rsidRDefault="00B54AA7" w:rsidP="006C21AD">
            <w:pPr>
              <w:suppressAutoHyphens/>
              <w:spacing w:after="120" w:line="200" w:lineRule="atLeast"/>
              <w:ind w:right="555"/>
              <w:jc w:val="both"/>
              <w:rPr>
                <w:rFonts w:cstheme="minorHAnsi"/>
                <w:lang w:eastAsia="ar-SA"/>
              </w:rPr>
            </w:pPr>
            <w:r w:rsidRPr="00B54AA7">
              <w:rPr>
                <w:rFonts w:cstheme="minorHAnsi"/>
              </w:rPr>
              <w:t>_____________             Е.С. Круглов</w:t>
            </w:r>
          </w:p>
        </w:tc>
        <w:tc>
          <w:tcPr>
            <w:tcW w:w="130" w:type="dxa"/>
            <w:shd w:val="clear" w:color="auto" w:fill="auto"/>
            <w:vAlign w:val="center"/>
          </w:tcPr>
          <w:p w14:paraId="674F97FF" w14:textId="77777777" w:rsidR="00B54AA7" w:rsidRPr="00B54AA7" w:rsidRDefault="00B54AA7" w:rsidP="006C21AD">
            <w:pPr>
              <w:pStyle w:val="a4"/>
              <w:spacing w:after="0"/>
              <w:ind w:right="3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43" w:type="dxa"/>
            <w:shd w:val="clear" w:color="auto" w:fill="auto"/>
          </w:tcPr>
          <w:p w14:paraId="73870FF7" w14:textId="77777777" w:rsidR="00B54AA7" w:rsidRPr="00B54AA7" w:rsidRDefault="00B54AA7" w:rsidP="006C21AD">
            <w:pPr>
              <w:pStyle w:val="a4"/>
              <w:spacing w:after="0"/>
              <w:ind w:right="37"/>
              <w:rPr>
                <w:rFonts w:asciiTheme="minorHAnsi" w:hAnsiTheme="minorHAnsi" w:cstheme="minorHAnsi"/>
                <w:b/>
                <w:bCs/>
              </w:rPr>
            </w:pPr>
            <w:r w:rsidRPr="00B54AA7">
              <w:rPr>
                <w:rFonts w:asciiTheme="minorHAnsi" w:hAnsiTheme="minorHAnsi" w:cstheme="minorHAnsi"/>
                <w:b/>
                <w:bCs/>
              </w:rPr>
              <w:t>Заказчик:</w:t>
            </w:r>
          </w:p>
          <w:p w14:paraId="1F7C5A03" w14:textId="77777777" w:rsidR="00B54AA7" w:rsidRPr="00B54AA7" w:rsidRDefault="00B54AA7" w:rsidP="006C21AD">
            <w:pPr>
              <w:pStyle w:val="a4"/>
              <w:spacing w:after="0"/>
              <w:ind w:right="37"/>
              <w:rPr>
                <w:rFonts w:asciiTheme="minorHAnsi" w:hAnsiTheme="minorHAnsi" w:cstheme="minorHAnsi"/>
                <w:b/>
                <w:bCs/>
              </w:rPr>
            </w:pPr>
          </w:p>
          <w:p w14:paraId="03D1A19B" w14:textId="02F6DA43" w:rsidR="00B54AA7" w:rsidRPr="00B54AA7" w:rsidRDefault="00B54AA7" w:rsidP="00B54AA7">
            <w:pPr>
              <w:pStyle w:val="a4"/>
              <w:ind w:left="-9" w:right="555"/>
              <w:rPr>
                <w:rFonts w:asciiTheme="minorHAnsi" w:hAnsiTheme="minorHAnsi" w:cstheme="minorHAnsi"/>
              </w:rPr>
            </w:pPr>
          </w:p>
        </w:tc>
      </w:tr>
    </w:tbl>
    <w:p w14:paraId="133EF847" w14:textId="71C77AA8" w:rsidR="00B54AA7" w:rsidRDefault="00B54AA7" w:rsidP="00214FBA"/>
    <w:p w14:paraId="0CB96816" w14:textId="535256EB" w:rsidR="00B54AA7" w:rsidRDefault="00B54AA7" w:rsidP="00214FBA"/>
    <w:p w14:paraId="18DD482B" w14:textId="7C266871" w:rsidR="00B54AA7" w:rsidRDefault="00B54AA7" w:rsidP="00214FBA"/>
    <w:p w14:paraId="6881BA8C" w14:textId="53DE84AB" w:rsidR="00B54AA7" w:rsidRDefault="00B54AA7" w:rsidP="00214FBA"/>
    <w:p w14:paraId="1A947EF9" w14:textId="4DD7CAAE" w:rsidR="00B54AA7" w:rsidRDefault="00B54AA7" w:rsidP="00214FBA"/>
    <w:p w14:paraId="6A876633" w14:textId="6768AF6E" w:rsidR="00B54AA7" w:rsidRDefault="00B54AA7" w:rsidP="00214FBA"/>
    <w:p w14:paraId="361F074C" w14:textId="5F67BD82" w:rsidR="00B54AA7" w:rsidRDefault="00B54AA7" w:rsidP="00214FBA"/>
    <w:p w14:paraId="29DE0855" w14:textId="45F27221" w:rsidR="00B54AA7" w:rsidRDefault="00B54AA7" w:rsidP="00214FBA"/>
    <w:p w14:paraId="0111403F" w14:textId="0DDA65B7" w:rsidR="00B54AA7" w:rsidRDefault="00B54AA7" w:rsidP="00214FBA"/>
    <w:p w14:paraId="0E7CD322" w14:textId="77777777" w:rsidR="00B54AA7" w:rsidRDefault="00B54AA7" w:rsidP="00214FBA"/>
    <w:p w14:paraId="4A57ADBA" w14:textId="45FDB5BE" w:rsidR="00136861" w:rsidRDefault="00136861" w:rsidP="00136861">
      <w:r>
        <w:lastRenderedPageBreak/>
        <w:t xml:space="preserve">Приложение №1 к Договору </w:t>
      </w:r>
      <w:r w:rsidR="00E82B08">
        <w:t>(пример ТЗ)</w:t>
      </w:r>
    </w:p>
    <w:p w14:paraId="20B091D0" w14:textId="7241B30C" w:rsidR="00136861" w:rsidRDefault="00136861" w:rsidP="00136861">
      <w:r>
        <w:t>Техническое задание на разработку сайта</w:t>
      </w:r>
    </w:p>
    <w:p w14:paraId="30D698DA" w14:textId="77777777" w:rsidR="00136861" w:rsidRDefault="00136861" w:rsidP="00136861"/>
    <w:p w14:paraId="33B2B731" w14:textId="1530DFD6" w:rsidR="00136861" w:rsidRDefault="00136861" w:rsidP="00136861">
      <w:r>
        <w:t>1. Цели проекта:</w:t>
      </w:r>
    </w:p>
    <w:p w14:paraId="770E2FC0" w14:textId="77AED1F4" w:rsidR="00136861" w:rsidRDefault="00136861" w:rsidP="00136861">
      <w:pPr>
        <w:pStyle w:val="a6"/>
        <w:numPr>
          <w:ilvl w:val="0"/>
          <w:numId w:val="1"/>
        </w:numPr>
      </w:pPr>
      <w:r>
        <w:t>Создание современного, высокоскоростного и адаптивного корпоративного сайта на актуальной версии CMS</w:t>
      </w:r>
      <w:r w:rsidR="00E82B08">
        <w:t xml:space="preserve"> ____________</w:t>
      </w:r>
      <w:r>
        <w:t>.</w:t>
      </w:r>
    </w:p>
    <w:p w14:paraId="5E945E9D" w14:textId="12BD5901" w:rsidR="00136861" w:rsidRDefault="00136861" w:rsidP="00136861">
      <w:pPr>
        <w:pStyle w:val="a6"/>
        <w:numPr>
          <w:ilvl w:val="0"/>
          <w:numId w:val="1"/>
        </w:numPr>
      </w:pPr>
      <w:r>
        <w:t>Улучшение визуального восприятия по сравнению с текущим сайтом.</w:t>
      </w:r>
    </w:p>
    <w:p w14:paraId="6FB616C9" w14:textId="77777777" w:rsidR="00136861" w:rsidRDefault="00136861" w:rsidP="00136861">
      <w:pPr>
        <w:pStyle w:val="a6"/>
        <w:numPr>
          <w:ilvl w:val="0"/>
          <w:numId w:val="1"/>
        </w:numPr>
      </w:pPr>
      <w:r>
        <w:t>Обеспечение корректного отображения на всех типах устройств (ПК, планшеты, смартфоны).</w:t>
      </w:r>
    </w:p>
    <w:p w14:paraId="37EDA36A" w14:textId="10D8FEDD" w:rsidR="00136861" w:rsidRDefault="00136861" w:rsidP="00136861">
      <w:pPr>
        <w:pStyle w:val="a6"/>
        <w:numPr>
          <w:ilvl w:val="0"/>
          <w:numId w:val="1"/>
        </w:numPr>
      </w:pPr>
      <w:r>
        <w:t>Закладка технической основы для дальнейшего SEO-продвижения.</w:t>
      </w:r>
    </w:p>
    <w:p w14:paraId="32A2EF60" w14:textId="77777777" w:rsidR="00136861" w:rsidRDefault="00136861" w:rsidP="00136861"/>
    <w:p w14:paraId="2FC615DC" w14:textId="0BFC706F" w:rsidR="00136861" w:rsidRDefault="00136861" w:rsidP="00136861">
      <w:r>
        <w:t>2. Платформа и инфраструктура:</w:t>
      </w:r>
    </w:p>
    <w:p w14:paraId="5D41668C" w14:textId="6BA96B36" w:rsidR="00136861" w:rsidRDefault="00136861" w:rsidP="00136861">
      <w:r>
        <w:t xml:space="preserve">CMS: Установка последней стабильной версии </w:t>
      </w:r>
      <w:r w:rsidR="00E82B08">
        <w:t>____________</w:t>
      </w:r>
      <w:r>
        <w:t xml:space="preserve"> на хостинг-провайдере ihc.ru </w:t>
      </w:r>
    </w:p>
    <w:p w14:paraId="3107E998" w14:textId="4783C881" w:rsidR="00136861" w:rsidRDefault="00136861" w:rsidP="00136861">
      <w:r>
        <w:t>Хостинг: Настройка и оптимизация хостинг-окружения для обеспечения высокой скорости загрузки сайта.</w:t>
      </w:r>
    </w:p>
    <w:p w14:paraId="179932CE" w14:textId="77777777" w:rsidR="00136861" w:rsidRDefault="00136861" w:rsidP="00136861"/>
    <w:p w14:paraId="6B3EC05B" w14:textId="222B1A57" w:rsidR="00136861" w:rsidRDefault="00136861" w:rsidP="00136861">
      <w:r>
        <w:t>3. Дизайн и пользовательский интерфейс (UI/UX):</w:t>
      </w:r>
    </w:p>
    <w:p w14:paraId="616653C0" w14:textId="55F5EEAE" w:rsidR="00136861" w:rsidRDefault="00136861" w:rsidP="00136861">
      <w:r>
        <w:t>Подход: Адаптация текущего дизайна в более современный стиль.</w:t>
      </w:r>
    </w:p>
    <w:p w14:paraId="2DA7CDC9" w14:textId="44E361CC" w:rsidR="00136861" w:rsidRDefault="00136861" w:rsidP="00136861">
      <w:r>
        <w:t>Требования:</w:t>
      </w:r>
    </w:p>
    <w:p w14:paraId="198E541D" w14:textId="3AE30F6A" w:rsidR="00136861" w:rsidRDefault="00136861" w:rsidP="00136861">
      <w:r>
        <w:t xml:space="preserve">    - Современный, строгий, корпоративный стиль.</w:t>
      </w:r>
    </w:p>
    <w:p w14:paraId="043DA9F1" w14:textId="68B9F78B" w:rsidR="00136861" w:rsidRDefault="00136861" w:rsidP="00136861">
      <w:r>
        <w:t xml:space="preserve">    - Полная адаптивность под все разрешения экранов.</w:t>
      </w:r>
    </w:p>
    <w:p w14:paraId="4CAD2804" w14:textId="3FCAA47E" w:rsidR="00136861" w:rsidRDefault="00136861" w:rsidP="00136861">
      <w:r>
        <w:t xml:space="preserve">    - Повышение скорости визуального восприятия и навигации.</w:t>
      </w:r>
    </w:p>
    <w:p w14:paraId="4F80C9D1" w14:textId="2301C036" w:rsidR="00136861" w:rsidRDefault="00136861" w:rsidP="00136861">
      <w:r>
        <w:t xml:space="preserve">    - Улучшение типографики и компоновки блоков.</w:t>
      </w:r>
    </w:p>
    <w:p w14:paraId="1ACB2BD2" w14:textId="77777777" w:rsidR="00136861" w:rsidRDefault="00136861" w:rsidP="00136861"/>
    <w:p w14:paraId="2A733DFB" w14:textId="18129B38" w:rsidR="00136861" w:rsidRDefault="00136861" w:rsidP="00136861">
      <w:r>
        <w:t>4. Разработка функционал:</w:t>
      </w:r>
    </w:p>
    <w:p w14:paraId="221DA21F" w14:textId="0C6F3116" w:rsidR="00136861" w:rsidRDefault="00136861" w:rsidP="00136861">
      <w:r>
        <w:t>Базовый функционал, включаемый в работу:</w:t>
      </w:r>
    </w:p>
    <w:p w14:paraId="65E1543A" w14:textId="2377969E" w:rsidR="00136861" w:rsidRDefault="00136861" w:rsidP="00136861">
      <w:r>
        <w:t xml:space="preserve">    - Адаптивное меню навигации.</w:t>
      </w:r>
    </w:p>
    <w:p w14:paraId="2F10D165" w14:textId="15858B4A" w:rsidR="00136861" w:rsidRDefault="00136861" w:rsidP="00136861">
      <w:r>
        <w:t xml:space="preserve">    - Блоки с услугами/направлениями деятельности.</w:t>
      </w:r>
    </w:p>
    <w:p w14:paraId="333DEBEE" w14:textId="301DA977" w:rsidR="00136861" w:rsidRDefault="00136861" w:rsidP="00136861">
      <w:r>
        <w:t xml:space="preserve">    - Страница с контактами и схемой проезда (интеграция </w:t>
      </w:r>
      <w:proofErr w:type="spellStart"/>
      <w:r>
        <w:t>Яндекс.Карт</w:t>
      </w:r>
      <w:proofErr w:type="spellEnd"/>
      <w:r>
        <w:t>).</w:t>
      </w:r>
    </w:p>
    <w:p w14:paraId="6990D3F0" w14:textId="0B51E4CE" w:rsidR="00136861" w:rsidRDefault="00136861" w:rsidP="00136861">
      <w:r>
        <w:t xml:space="preserve">    - Форма обратной связи с отправкой на </w:t>
      </w:r>
      <w:proofErr w:type="spellStart"/>
      <w:r>
        <w:t>email</w:t>
      </w:r>
      <w:proofErr w:type="spellEnd"/>
      <w:r>
        <w:t xml:space="preserve"> Заказчика.</w:t>
      </w:r>
    </w:p>
    <w:p w14:paraId="741F8D27" w14:textId="21009952" w:rsidR="00136861" w:rsidRDefault="00136861" w:rsidP="00136861">
      <w:r>
        <w:t xml:space="preserve">    - Базовая структура для ведения новостей/публикаций.</w:t>
      </w:r>
    </w:p>
    <w:p w14:paraId="67F09A89" w14:textId="00858EE7" w:rsidR="00136861" w:rsidRDefault="00136861" w:rsidP="00136861">
      <w:r>
        <w:t xml:space="preserve">    - Панель управления (админ-панель) </w:t>
      </w:r>
      <w:proofErr w:type="spellStart"/>
      <w:r>
        <w:t>WordPress</w:t>
      </w:r>
      <w:proofErr w:type="spellEnd"/>
      <w:r>
        <w:t xml:space="preserve"> для самостоятельного управления контентом.</w:t>
      </w:r>
    </w:p>
    <w:p w14:paraId="146564FF" w14:textId="77777777" w:rsidR="00136861" w:rsidRDefault="00136861" w:rsidP="00136861"/>
    <w:p w14:paraId="10E03B58" w14:textId="04BFFBC2" w:rsidR="00136861" w:rsidRDefault="00136861" w:rsidP="00136861">
      <w:r>
        <w:t>5. Контент и наполнение:</w:t>
      </w:r>
    </w:p>
    <w:p w14:paraId="055154FF" w14:textId="51B9DB41" w:rsidR="00136861" w:rsidRDefault="00136861" w:rsidP="00136861">
      <w:r>
        <w:t>В рамках договора: Исполнитель размещает на сайте демонстрационный контент (тексты-заглушки, стоковые изображения) для визуального представления структуры и функциональных блоков.</w:t>
      </w:r>
    </w:p>
    <w:p w14:paraId="1CF41DD8" w14:textId="77777777" w:rsidR="00136861" w:rsidRDefault="00136861" w:rsidP="00136861"/>
    <w:p w14:paraId="1C366CB1" w14:textId="2289D66F" w:rsidR="00136861" w:rsidRDefault="00136861" w:rsidP="00136861">
      <w:r>
        <w:t>Размещение финального контента Заказчика может быть включено в этап работ отдельным пунктом или осуществлено Заказчиком самостоятельно после обучения.</w:t>
      </w:r>
    </w:p>
    <w:p w14:paraId="6EF482A9" w14:textId="77777777" w:rsidR="00136861" w:rsidRDefault="00136861" w:rsidP="00136861"/>
    <w:p w14:paraId="35458EB9" w14:textId="1981277F" w:rsidR="00136861" w:rsidRDefault="00136861" w:rsidP="00136861">
      <w:r>
        <w:t>6. Тестирование и передача:</w:t>
      </w:r>
    </w:p>
    <w:p w14:paraId="48811677" w14:textId="525827AE" w:rsidR="00136861" w:rsidRDefault="005207E0" w:rsidP="00136861">
      <w:r>
        <w:t xml:space="preserve">- </w:t>
      </w:r>
      <w:r w:rsidR="00136861">
        <w:t>Кросс-браузерное тестирование (</w:t>
      </w:r>
      <w:proofErr w:type="spellStart"/>
      <w:r w:rsidR="00136861">
        <w:t>Chrome</w:t>
      </w:r>
      <w:proofErr w:type="spellEnd"/>
      <w:r w:rsidR="00136861">
        <w:t>, Firefox, Safari, Edge).</w:t>
      </w:r>
    </w:p>
    <w:p w14:paraId="1B47A31B" w14:textId="30A145B3" w:rsidR="00136861" w:rsidRDefault="005207E0" w:rsidP="00136861">
      <w:r>
        <w:t xml:space="preserve">- </w:t>
      </w:r>
      <w:r w:rsidR="00136861">
        <w:t>Тестирование адаптивности на основных разрешениях.</w:t>
      </w:r>
    </w:p>
    <w:p w14:paraId="26490E6A" w14:textId="00B10D2E" w:rsidR="00136861" w:rsidRDefault="005207E0" w:rsidP="00136861">
      <w:r>
        <w:t xml:space="preserve">- </w:t>
      </w:r>
      <w:r w:rsidR="00136861">
        <w:t>Проверка работоспособности всего заложенного функционала.</w:t>
      </w:r>
    </w:p>
    <w:p w14:paraId="5BBAB68C" w14:textId="082D1505" w:rsidR="00136861" w:rsidRDefault="005207E0" w:rsidP="00136861">
      <w:r>
        <w:t xml:space="preserve">- </w:t>
      </w:r>
      <w:r w:rsidR="00136861">
        <w:t>Базовая SEO-настройка (чистая URL-структура, настройка файлов `robots.txt`, `sitemap.xml`).</w:t>
      </w:r>
    </w:p>
    <w:p w14:paraId="24FA01FC" w14:textId="77777777" w:rsidR="00136861" w:rsidRDefault="00136861" w:rsidP="00136861"/>
    <w:p w14:paraId="6303BA75" w14:textId="19A3EC2A" w:rsidR="00136861" w:rsidRPr="002530F6" w:rsidRDefault="00136861" w:rsidP="00136861">
      <w:pPr>
        <w:rPr>
          <w:b/>
          <w:bCs/>
        </w:rPr>
      </w:pPr>
      <w:r w:rsidRPr="002530F6">
        <w:rPr>
          <w:b/>
          <w:bCs/>
        </w:rPr>
        <w:lastRenderedPageBreak/>
        <w:t>Приложение №2 к Договору</w:t>
      </w:r>
    </w:p>
    <w:p w14:paraId="2115171D" w14:textId="29CCA064" w:rsidR="00136861" w:rsidRPr="002530F6" w:rsidRDefault="00136861" w:rsidP="00136861">
      <w:pPr>
        <w:rPr>
          <w:b/>
          <w:bCs/>
        </w:rPr>
      </w:pPr>
      <w:r w:rsidRPr="002530F6">
        <w:rPr>
          <w:b/>
          <w:bCs/>
        </w:rPr>
        <w:t>График работ</w:t>
      </w:r>
    </w:p>
    <w:p w14:paraId="412469A2" w14:textId="2A31D666" w:rsidR="00136861" w:rsidRDefault="00136861" w:rsidP="00136861"/>
    <w:p w14:paraId="54FAD820" w14:textId="364231FF" w:rsidR="005207E0" w:rsidRDefault="005207E0" w:rsidP="0013686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3128"/>
        <w:gridCol w:w="1883"/>
        <w:gridCol w:w="3498"/>
      </w:tblGrid>
      <w:tr w:rsidR="005207E0" w14:paraId="2CBCDC3C" w14:textId="77777777" w:rsidTr="005207E0">
        <w:tc>
          <w:tcPr>
            <w:tcW w:w="836" w:type="dxa"/>
          </w:tcPr>
          <w:p w14:paraId="0F442310" w14:textId="192076A0" w:rsidR="005207E0" w:rsidRPr="005E78AF" w:rsidRDefault="005207E0" w:rsidP="00136861">
            <w:pPr>
              <w:rPr>
                <w:b/>
                <w:bCs/>
              </w:rPr>
            </w:pPr>
            <w:r w:rsidRPr="005E78AF">
              <w:rPr>
                <w:b/>
                <w:bCs/>
              </w:rPr>
              <w:t>№ Этапа</w:t>
            </w:r>
          </w:p>
        </w:tc>
        <w:tc>
          <w:tcPr>
            <w:tcW w:w="3128" w:type="dxa"/>
          </w:tcPr>
          <w:p w14:paraId="4401CFFD" w14:textId="6C09525D" w:rsidR="005207E0" w:rsidRPr="005E78AF" w:rsidRDefault="005207E0" w:rsidP="00136861">
            <w:pPr>
              <w:rPr>
                <w:b/>
                <w:bCs/>
              </w:rPr>
            </w:pPr>
            <w:r w:rsidRPr="005E78AF">
              <w:rPr>
                <w:b/>
                <w:bCs/>
              </w:rPr>
              <w:t>Наименование этапа</w:t>
            </w:r>
          </w:p>
        </w:tc>
        <w:tc>
          <w:tcPr>
            <w:tcW w:w="1883" w:type="dxa"/>
          </w:tcPr>
          <w:p w14:paraId="1494F913" w14:textId="6330E274" w:rsidR="005207E0" w:rsidRPr="005E78AF" w:rsidRDefault="005207E0" w:rsidP="00136861">
            <w:pPr>
              <w:rPr>
                <w:b/>
                <w:bCs/>
              </w:rPr>
            </w:pPr>
            <w:r w:rsidRPr="005E78AF">
              <w:rPr>
                <w:b/>
                <w:bCs/>
              </w:rPr>
              <w:t xml:space="preserve">Срок выполнения (рабочие </w:t>
            </w:r>
            <w:proofErr w:type="gramStart"/>
            <w:r w:rsidRPr="005E78AF">
              <w:rPr>
                <w:b/>
                <w:bCs/>
              </w:rPr>
              <w:t>дни)*</w:t>
            </w:r>
            <w:proofErr w:type="gramEnd"/>
          </w:p>
        </w:tc>
        <w:tc>
          <w:tcPr>
            <w:tcW w:w="3498" w:type="dxa"/>
          </w:tcPr>
          <w:p w14:paraId="3224116A" w14:textId="36E6F58C" w:rsidR="005207E0" w:rsidRPr="005E78AF" w:rsidRDefault="005207E0" w:rsidP="00136861">
            <w:pPr>
              <w:rPr>
                <w:b/>
                <w:bCs/>
              </w:rPr>
            </w:pPr>
            <w:r w:rsidRPr="005E78AF">
              <w:rPr>
                <w:b/>
                <w:bCs/>
              </w:rPr>
              <w:t xml:space="preserve">Критерий завершения этапа (что передается </w:t>
            </w:r>
            <w:proofErr w:type="gramStart"/>
            <w:r w:rsidRPr="005E78AF">
              <w:rPr>
                <w:b/>
                <w:bCs/>
              </w:rPr>
              <w:t xml:space="preserve">Заказчику)   </w:t>
            </w:r>
            <w:proofErr w:type="gramEnd"/>
            <w:r w:rsidRPr="005E78AF">
              <w:rPr>
                <w:b/>
                <w:bCs/>
              </w:rPr>
              <w:t xml:space="preserve">                                                                                      </w:t>
            </w:r>
          </w:p>
        </w:tc>
      </w:tr>
      <w:tr w:rsidR="005207E0" w14:paraId="39339BC6" w14:textId="77777777" w:rsidTr="005207E0">
        <w:tc>
          <w:tcPr>
            <w:tcW w:w="836" w:type="dxa"/>
          </w:tcPr>
          <w:p w14:paraId="6459C3A2" w14:textId="5566C2AA" w:rsidR="005207E0" w:rsidRDefault="005207E0" w:rsidP="00136861">
            <w:r>
              <w:t>1</w:t>
            </w:r>
          </w:p>
        </w:tc>
        <w:tc>
          <w:tcPr>
            <w:tcW w:w="3128" w:type="dxa"/>
          </w:tcPr>
          <w:p w14:paraId="62B315E3" w14:textId="22445FA0" w:rsidR="005207E0" w:rsidRDefault="005207E0" w:rsidP="00136861">
            <w:r>
              <w:t>Подготовка и старт</w:t>
            </w:r>
          </w:p>
        </w:tc>
        <w:tc>
          <w:tcPr>
            <w:tcW w:w="1883" w:type="dxa"/>
          </w:tcPr>
          <w:p w14:paraId="0B5B7EDC" w14:textId="3BEFDBED" w:rsidR="005207E0" w:rsidRDefault="005207E0" w:rsidP="00136861">
            <w:r>
              <w:t>5</w:t>
            </w:r>
          </w:p>
        </w:tc>
        <w:tc>
          <w:tcPr>
            <w:tcW w:w="3498" w:type="dxa"/>
          </w:tcPr>
          <w:p w14:paraId="501E65C8" w14:textId="08F6370F" w:rsidR="005207E0" w:rsidRDefault="005207E0" w:rsidP="00136861">
            <w:r>
              <w:t xml:space="preserve">Установлен </w:t>
            </w:r>
            <w:r w:rsidR="00E82B08">
              <w:t>______________</w:t>
            </w:r>
            <w:r>
              <w:t xml:space="preserve"> на хостинг. Согласована и утверждена детальная структура сайта (список страниц и их иерархия)</w:t>
            </w:r>
          </w:p>
        </w:tc>
      </w:tr>
      <w:tr w:rsidR="005207E0" w14:paraId="675CA343" w14:textId="77777777" w:rsidTr="005207E0">
        <w:tc>
          <w:tcPr>
            <w:tcW w:w="836" w:type="dxa"/>
          </w:tcPr>
          <w:p w14:paraId="0BEBC6E9" w14:textId="6246E68C" w:rsidR="005207E0" w:rsidRDefault="005207E0" w:rsidP="00136861">
            <w:r>
              <w:t>2</w:t>
            </w:r>
          </w:p>
        </w:tc>
        <w:tc>
          <w:tcPr>
            <w:tcW w:w="3128" w:type="dxa"/>
          </w:tcPr>
          <w:p w14:paraId="6F3A9329" w14:textId="5078A0A3" w:rsidR="005207E0" w:rsidRDefault="005207E0" w:rsidP="00136861">
            <w:r>
              <w:t xml:space="preserve">Разработка дизайн-концепции                           </w:t>
            </w:r>
          </w:p>
        </w:tc>
        <w:tc>
          <w:tcPr>
            <w:tcW w:w="1883" w:type="dxa"/>
          </w:tcPr>
          <w:p w14:paraId="352C86C7" w14:textId="34922DD7" w:rsidR="005207E0" w:rsidRDefault="005207E0" w:rsidP="00136861">
            <w:r>
              <w:t>10</w:t>
            </w:r>
          </w:p>
        </w:tc>
        <w:tc>
          <w:tcPr>
            <w:tcW w:w="3498" w:type="dxa"/>
          </w:tcPr>
          <w:p w14:paraId="083B55F1" w14:textId="4BE58667" w:rsidR="005207E0" w:rsidRDefault="005207E0" w:rsidP="00136861">
            <w:r>
              <w:t>Предоставлены на утверждение 2-3 варианта дизайн-концепции главной страницы в виде статичного макета (картинка)</w:t>
            </w:r>
          </w:p>
        </w:tc>
      </w:tr>
      <w:tr w:rsidR="005207E0" w14:paraId="31FA6CEB" w14:textId="77777777" w:rsidTr="005207E0">
        <w:tc>
          <w:tcPr>
            <w:tcW w:w="836" w:type="dxa"/>
          </w:tcPr>
          <w:p w14:paraId="67F041B1" w14:textId="55076D30" w:rsidR="005207E0" w:rsidRDefault="005207E0" w:rsidP="00136861">
            <w:r>
              <w:t>3</w:t>
            </w:r>
          </w:p>
        </w:tc>
        <w:tc>
          <w:tcPr>
            <w:tcW w:w="3128" w:type="dxa"/>
          </w:tcPr>
          <w:p w14:paraId="071502EA" w14:textId="15E211AE" w:rsidR="005207E0" w:rsidRDefault="005207E0" w:rsidP="00136861">
            <w:r>
              <w:t xml:space="preserve">Верстка и программирование                            </w:t>
            </w:r>
          </w:p>
        </w:tc>
        <w:tc>
          <w:tcPr>
            <w:tcW w:w="1883" w:type="dxa"/>
          </w:tcPr>
          <w:p w14:paraId="4C1D75CB" w14:textId="6F512061" w:rsidR="005207E0" w:rsidRDefault="005207E0" w:rsidP="00136861">
            <w:r>
              <w:t>15</w:t>
            </w:r>
          </w:p>
        </w:tc>
        <w:tc>
          <w:tcPr>
            <w:tcW w:w="3498" w:type="dxa"/>
          </w:tcPr>
          <w:p w14:paraId="213CBBB9" w14:textId="2E4B9A26" w:rsidR="005207E0" w:rsidRDefault="005207E0" w:rsidP="00136861">
            <w:r>
              <w:t>Рабочий сайт в тестовой среде с реализованным утвержденным дизайном и всем базовым функционалом. Заполнен демонстрационным контентом</w:t>
            </w:r>
          </w:p>
        </w:tc>
      </w:tr>
      <w:tr w:rsidR="005207E0" w14:paraId="378FE064" w14:textId="77777777" w:rsidTr="005207E0">
        <w:tc>
          <w:tcPr>
            <w:tcW w:w="836" w:type="dxa"/>
          </w:tcPr>
          <w:p w14:paraId="6F313C80" w14:textId="18F4AC99" w:rsidR="005207E0" w:rsidRDefault="005207E0" w:rsidP="00136861">
            <w:r>
              <w:t>4</w:t>
            </w:r>
          </w:p>
        </w:tc>
        <w:tc>
          <w:tcPr>
            <w:tcW w:w="3128" w:type="dxa"/>
          </w:tcPr>
          <w:p w14:paraId="4EEADF21" w14:textId="23F7AEB4" w:rsidR="005207E0" w:rsidRDefault="005207E0" w:rsidP="00136861">
            <w:r>
              <w:t xml:space="preserve">Тестирование, обучение и приемка                      </w:t>
            </w:r>
          </w:p>
        </w:tc>
        <w:tc>
          <w:tcPr>
            <w:tcW w:w="1883" w:type="dxa"/>
          </w:tcPr>
          <w:p w14:paraId="237ECCBB" w14:textId="3EB2534C" w:rsidR="005207E0" w:rsidRDefault="005207E0" w:rsidP="00136861">
            <w:r>
              <w:t>5</w:t>
            </w:r>
          </w:p>
        </w:tc>
        <w:tc>
          <w:tcPr>
            <w:tcW w:w="3498" w:type="dxa"/>
          </w:tcPr>
          <w:p w14:paraId="5280F04F" w14:textId="02FFCED5" w:rsidR="005207E0" w:rsidRDefault="005207E0" w:rsidP="00136861">
            <w:r>
              <w:t>Сайт полностью протестирован. Проведена онлайн-демонстрация функционала Заказчику (обучение). Подписан Акт сдачи-приемки работ.</w:t>
            </w:r>
          </w:p>
        </w:tc>
      </w:tr>
    </w:tbl>
    <w:p w14:paraId="198D294B" w14:textId="77777777" w:rsidR="005207E0" w:rsidRDefault="005207E0" w:rsidP="00136861"/>
    <w:p w14:paraId="1E98803D" w14:textId="615CE74F" w:rsidR="00136861" w:rsidRDefault="00136861" w:rsidP="00136861">
      <w:r>
        <w:t>Примечание: Общий срок выполнения работ составляет ориентировочно 35 рабочих дней (около 1,5 календарных месяцев). Сроки могут быть скорректированы по взаимному согласию Сторон в случае задержек с предоставлением информации, материалов или согласований со стороны Заказчика.</w:t>
      </w:r>
    </w:p>
    <w:p w14:paraId="5B7C5DC7" w14:textId="77777777" w:rsidR="00136861" w:rsidRDefault="00136861" w:rsidP="00136861"/>
    <w:p w14:paraId="4D268F48" w14:textId="3CEE7CB8" w:rsidR="00136861" w:rsidRDefault="00136861" w:rsidP="00136861">
      <w:r>
        <w:t>Порядок согласования:</w:t>
      </w:r>
    </w:p>
    <w:p w14:paraId="5B539DE3" w14:textId="77777777" w:rsidR="00136861" w:rsidRDefault="00136861" w:rsidP="00136861">
      <w:r>
        <w:t>1.  По завершении каждого этапа Исполнитель направляет Заказчику результат и Акт.</w:t>
      </w:r>
    </w:p>
    <w:p w14:paraId="31DCFA69" w14:textId="7EC90333" w:rsidR="00136861" w:rsidRDefault="00136861" w:rsidP="00136861">
      <w:r>
        <w:t>2.  Заказчик обязан дать обратную связь (согласовать или предоставить мотивированные замечания) в течение 3 рабочих дней с момента получения материалов.</w:t>
      </w:r>
    </w:p>
    <w:p w14:paraId="057F6C09" w14:textId="27CFEF05" w:rsidR="00136861" w:rsidRDefault="00136861" w:rsidP="00136861">
      <w:r>
        <w:t xml:space="preserve">3.  Задержка обратной связи со стороны Заказчика более чем на </w:t>
      </w:r>
      <w:r w:rsidR="005207E0">
        <w:t>2</w:t>
      </w:r>
      <w:r>
        <w:t xml:space="preserve"> рабочих дн</w:t>
      </w:r>
      <w:r w:rsidR="005207E0">
        <w:t xml:space="preserve">я </w:t>
      </w:r>
      <w:r>
        <w:t>является основанием для переноса сроков последующих этапов на время просрочки.</w:t>
      </w:r>
    </w:p>
    <w:p w14:paraId="0460393D" w14:textId="77777777" w:rsidR="00136861" w:rsidRDefault="00136861" w:rsidP="00136861"/>
    <w:p w14:paraId="0B34C780" w14:textId="77777777" w:rsidR="005207E0" w:rsidRDefault="005207E0" w:rsidP="00136861"/>
    <w:p w14:paraId="6DDE809C" w14:textId="77777777" w:rsidR="005207E0" w:rsidRDefault="005207E0" w:rsidP="00136861"/>
    <w:p w14:paraId="647EE991" w14:textId="77777777" w:rsidR="005207E0" w:rsidRDefault="005207E0" w:rsidP="00136861"/>
    <w:p w14:paraId="0D040415" w14:textId="77777777" w:rsidR="005207E0" w:rsidRDefault="005207E0" w:rsidP="00136861"/>
    <w:p w14:paraId="731E6DC2" w14:textId="77777777" w:rsidR="005207E0" w:rsidRDefault="005207E0" w:rsidP="00136861"/>
    <w:p w14:paraId="609B3072" w14:textId="77777777" w:rsidR="005207E0" w:rsidRDefault="005207E0" w:rsidP="00136861"/>
    <w:p w14:paraId="23710A03" w14:textId="77777777" w:rsidR="005207E0" w:rsidRDefault="005207E0" w:rsidP="00136861"/>
    <w:p w14:paraId="639C0582" w14:textId="3C9E640D" w:rsidR="00136861" w:rsidRPr="002530F6" w:rsidRDefault="00136861" w:rsidP="00136861">
      <w:pPr>
        <w:rPr>
          <w:b/>
          <w:bCs/>
        </w:rPr>
      </w:pPr>
      <w:r w:rsidRPr="002530F6">
        <w:rPr>
          <w:b/>
          <w:bCs/>
        </w:rPr>
        <w:lastRenderedPageBreak/>
        <w:t>Приложение №3 к Договору</w:t>
      </w:r>
    </w:p>
    <w:p w14:paraId="738C25FD" w14:textId="1D9D8399" w:rsidR="00136861" w:rsidRPr="002530F6" w:rsidRDefault="00136861" w:rsidP="00136861">
      <w:pPr>
        <w:rPr>
          <w:b/>
          <w:bCs/>
        </w:rPr>
      </w:pPr>
      <w:r w:rsidRPr="002530F6">
        <w:rPr>
          <w:b/>
          <w:bCs/>
        </w:rPr>
        <w:t>Смета и График платежей</w:t>
      </w:r>
    </w:p>
    <w:p w14:paraId="629A4BFA" w14:textId="77777777" w:rsidR="00136861" w:rsidRDefault="00136861" w:rsidP="00136861"/>
    <w:p w14:paraId="54619368" w14:textId="1A1AA156" w:rsidR="00136861" w:rsidRDefault="00136861" w:rsidP="00136861">
      <w:r>
        <w:t>1. Общая стоимость работ по Договору составляет</w:t>
      </w:r>
      <w:r w:rsidR="005207E0">
        <w:t xml:space="preserve"> </w:t>
      </w:r>
      <w:r w:rsidR="00E82B08">
        <w:t>________________</w:t>
      </w:r>
      <w:r>
        <w:t xml:space="preserve"> (</w:t>
      </w:r>
      <w:r w:rsidR="00E82B08">
        <w:t>__________________________</w:t>
      </w:r>
      <w:r>
        <w:t>) рублей 00 копеек.</w:t>
      </w:r>
    </w:p>
    <w:p w14:paraId="3E60D19A" w14:textId="77777777" w:rsidR="00136861" w:rsidRDefault="00136861" w:rsidP="00136861"/>
    <w:p w14:paraId="2355CC1A" w14:textId="487F8DEA" w:rsidR="00136861" w:rsidRDefault="00136861" w:rsidP="00136861">
      <w:r>
        <w:t>2. Структура стоимости включает в себя:</w:t>
      </w:r>
    </w:p>
    <w:p w14:paraId="2D83BC0A" w14:textId="38B44714" w:rsidR="00136861" w:rsidRDefault="005207E0" w:rsidP="00136861">
      <w:r>
        <w:t xml:space="preserve">- </w:t>
      </w:r>
      <w:r w:rsidR="00136861">
        <w:t>Анализ, проектирование и согласование структуры сайта.</w:t>
      </w:r>
    </w:p>
    <w:p w14:paraId="31D1A71F" w14:textId="08E24037" w:rsidR="00136861" w:rsidRDefault="005207E0" w:rsidP="00136861">
      <w:r>
        <w:t xml:space="preserve">- </w:t>
      </w:r>
      <w:r w:rsidR="00136861">
        <w:t xml:space="preserve">Установка и настройка </w:t>
      </w:r>
      <w:r w:rsidR="00E82B08">
        <w:t>____________________</w:t>
      </w:r>
      <w:r w:rsidR="00136861">
        <w:t xml:space="preserve"> на хостинге.</w:t>
      </w:r>
    </w:p>
    <w:p w14:paraId="530521C8" w14:textId="66C65BD9" w:rsidR="00136861" w:rsidRDefault="005207E0" w:rsidP="00136861">
      <w:r>
        <w:t xml:space="preserve">- </w:t>
      </w:r>
      <w:r w:rsidR="00136861">
        <w:t>Разработка/адаптация современной, адаптивной и быстрой темы (дизайн + верстка + программирование).</w:t>
      </w:r>
    </w:p>
    <w:p w14:paraId="06EDE77A" w14:textId="42FFFD6D" w:rsidR="00136861" w:rsidRDefault="005207E0" w:rsidP="00136861">
      <w:r>
        <w:t xml:space="preserve">- </w:t>
      </w:r>
      <w:r w:rsidR="00136861">
        <w:t>Интеграция и настройка базового функционала (формы, слайдеры, карты, меню и т.д.).</w:t>
      </w:r>
    </w:p>
    <w:p w14:paraId="6FD5E36C" w14:textId="25951111" w:rsidR="00136861" w:rsidRDefault="005207E0" w:rsidP="00136861">
      <w:r>
        <w:t xml:space="preserve">- </w:t>
      </w:r>
      <w:r w:rsidR="00136861">
        <w:t>Размещение демонстрационного контента для отображения структуры.</w:t>
      </w:r>
    </w:p>
    <w:p w14:paraId="7B829799" w14:textId="76E257D0" w:rsidR="00136861" w:rsidRDefault="005207E0" w:rsidP="00136861">
      <w:r>
        <w:t xml:space="preserve">- </w:t>
      </w:r>
      <w:r w:rsidR="00136861">
        <w:t>Кросс-браузерное тестирование и базовая техническая SEO-настройка.</w:t>
      </w:r>
    </w:p>
    <w:p w14:paraId="5BFEC20A" w14:textId="1E16B717" w:rsidR="00136861" w:rsidRDefault="005207E0" w:rsidP="00136861">
      <w:r>
        <w:t xml:space="preserve">- </w:t>
      </w:r>
      <w:r w:rsidR="00136861">
        <w:t>Обучение представителя Заказчика работе с админ-панелью сайта.</w:t>
      </w:r>
    </w:p>
    <w:p w14:paraId="687AAD0B" w14:textId="77777777" w:rsidR="005207E0" w:rsidRDefault="005207E0" w:rsidP="00136861"/>
    <w:p w14:paraId="5766E468" w14:textId="2A5F1E36" w:rsidR="00136861" w:rsidRDefault="00136861" w:rsidP="00136861">
      <w:r>
        <w:t>В стоимость НЕ ВКЛЮЧЕНО:</w:t>
      </w:r>
    </w:p>
    <w:p w14:paraId="21553D67" w14:textId="6AB5977C" w:rsidR="00136861" w:rsidRDefault="00136861" w:rsidP="00136861">
      <w:r>
        <w:t xml:space="preserve">    </w:t>
      </w:r>
      <w:r w:rsidR="005207E0">
        <w:t xml:space="preserve">- </w:t>
      </w:r>
      <w:r>
        <w:t>Стоимость доменного имени и хостинга.</w:t>
      </w:r>
    </w:p>
    <w:p w14:paraId="5E21672B" w14:textId="24F8F8BD" w:rsidR="00136861" w:rsidRDefault="00136861" w:rsidP="00136861">
      <w:r>
        <w:t xml:space="preserve">    </w:t>
      </w:r>
      <w:r w:rsidR="005207E0">
        <w:t xml:space="preserve">- </w:t>
      </w:r>
      <w:r>
        <w:t>Написание уникальных текстов.</w:t>
      </w:r>
    </w:p>
    <w:p w14:paraId="427FB2CA" w14:textId="70D15AF8" w:rsidR="00136861" w:rsidRDefault="00136861" w:rsidP="00136861">
      <w:r>
        <w:t xml:space="preserve">    </w:t>
      </w:r>
      <w:r w:rsidR="005207E0">
        <w:t xml:space="preserve">- </w:t>
      </w:r>
      <w:r>
        <w:t>Подбор или создание уникальной фото/видеографики.</w:t>
      </w:r>
    </w:p>
    <w:p w14:paraId="37FAC4E0" w14:textId="33E15516" w:rsidR="00136861" w:rsidRDefault="00136861" w:rsidP="00136861">
      <w:r>
        <w:t xml:space="preserve">    </w:t>
      </w:r>
      <w:r w:rsidR="005207E0">
        <w:t xml:space="preserve">- </w:t>
      </w:r>
      <w:r>
        <w:t>Наполнение сайта финальным контентом Заказчика (кроме демонстрационного).</w:t>
      </w:r>
    </w:p>
    <w:p w14:paraId="2A5FA8E2" w14:textId="590101DE" w:rsidR="00136861" w:rsidRDefault="00136861" w:rsidP="00136861">
      <w:r>
        <w:t xml:space="preserve">    </w:t>
      </w:r>
      <w:r w:rsidR="005207E0">
        <w:t xml:space="preserve">- </w:t>
      </w:r>
      <w:r>
        <w:t>Доработки и добавление функционала, не указанного в Приложении №1.</w:t>
      </w:r>
    </w:p>
    <w:p w14:paraId="32DEA1F8" w14:textId="77777777" w:rsidR="00136861" w:rsidRDefault="00136861" w:rsidP="00136861"/>
    <w:p w14:paraId="21F885F5" w14:textId="3F9C300A" w:rsidR="00136861" w:rsidRDefault="00136861" w:rsidP="00136861">
      <w:r>
        <w:t>3. График платежей:</w:t>
      </w:r>
    </w:p>
    <w:p w14:paraId="65EBB46A" w14:textId="77777777" w:rsidR="00B6663B" w:rsidRDefault="00B6663B" w:rsidP="0013686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1"/>
        <w:gridCol w:w="2892"/>
        <w:gridCol w:w="1869"/>
        <w:gridCol w:w="3460"/>
      </w:tblGrid>
      <w:tr w:rsidR="00AF5770" w14:paraId="0350A32A" w14:textId="77777777" w:rsidTr="00AF5770">
        <w:tc>
          <w:tcPr>
            <w:tcW w:w="1071" w:type="dxa"/>
          </w:tcPr>
          <w:p w14:paraId="52FCD3B9" w14:textId="7E830CD8" w:rsidR="00AF5770" w:rsidRDefault="00AF5770" w:rsidP="00136861">
            <w:r>
              <w:t>№ платежа</w:t>
            </w:r>
          </w:p>
        </w:tc>
        <w:tc>
          <w:tcPr>
            <w:tcW w:w="2892" w:type="dxa"/>
          </w:tcPr>
          <w:p w14:paraId="48533E3E" w14:textId="726FDBFA" w:rsidR="00AF5770" w:rsidRDefault="00AF5770" w:rsidP="00136861">
            <w:r>
              <w:t>Основание для оплаты (Событие)</w:t>
            </w:r>
          </w:p>
        </w:tc>
        <w:tc>
          <w:tcPr>
            <w:tcW w:w="1869" w:type="dxa"/>
          </w:tcPr>
          <w:p w14:paraId="3C87A8CA" w14:textId="26BD8DAF" w:rsidR="00AF5770" w:rsidRDefault="00AF5770" w:rsidP="00136861">
            <w:r>
              <w:t>Сумма, руб.</w:t>
            </w:r>
          </w:p>
        </w:tc>
        <w:tc>
          <w:tcPr>
            <w:tcW w:w="3460" w:type="dxa"/>
          </w:tcPr>
          <w:p w14:paraId="3B63262C" w14:textId="2C4587F0" w:rsidR="00AF5770" w:rsidRDefault="00AF5770" w:rsidP="00136861">
            <w:r>
              <w:t xml:space="preserve">Срок оплаты                                                                         </w:t>
            </w:r>
          </w:p>
        </w:tc>
      </w:tr>
      <w:tr w:rsidR="00AF5770" w14:paraId="08058E3F" w14:textId="77777777" w:rsidTr="00AF5770">
        <w:tc>
          <w:tcPr>
            <w:tcW w:w="1071" w:type="dxa"/>
          </w:tcPr>
          <w:p w14:paraId="479024E0" w14:textId="5A0D6D3A" w:rsidR="00AF5770" w:rsidRDefault="00AF5770" w:rsidP="00136861">
            <w:r>
              <w:t>1</w:t>
            </w:r>
          </w:p>
        </w:tc>
        <w:tc>
          <w:tcPr>
            <w:tcW w:w="2892" w:type="dxa"/>
          </w:tcPr>
          <w:p w14:paraId="7FE37C11" w14:textId="220FC2E1" w:rsidR="00AF5770" w:rsidRDefault="00AF5770" w:rsidP="00136861">
            <w:r>
              <w:t>Подписание Сторонами настоящего Договора (авансовый платеж).</w:t>
            </w:r>
          </w:p>
        </w:tc>
        <w:tc>
          <w:tcPr>
            <w:tcW w:w="1869" w:type="dxa"/>
          </w:tcPr>
          <w:p w14:paraId="551B8F16" w14:textId="4DD33BCD" w:rsidR="00AF5770" w:rsidRDefault="00E82B08" w:rsidP="00136861">
            <w:r>
              <w:t>__________</w:t>
            </w:r>
            <w:r w:rsidR="00AF5770">
              <w:t xml:space="preserve">      </w:t>
            </w:r>
          </w:p>
        </w:tc>
        <w:tc>
          <w:tcPr>
            <w:tcW w:w="3460" w:type="dxa"/>
          </w:tcPr>
          <w:p w14:paraId="1D4D2306" w14:textId="48399847" w:rsidR="00AF5770" w:rsidRDefault="00AF5770" w:rsidP="00136861">
            <w:r>
              <w:t xml:space="preserve">В течение 3 (трех) рабочих дней с момента подписания Договора.           </w:t>
            </w:r>
          </w:p>
        </w:tc>
      </w:tr>
      <w:tr w:rsidR="00AF5770" w14:paraId="46E22EE3" w14:textId="77777777" w:rsidTr="00AF5770">
        <w:tc>
          <w:tcPr>
            <w:tcW w:w="1071" w:type="dxa"/>
          </w:tcPr>
          <w:p w14:paraId="582EBB56" w14:textId="50242675" w:rsidR="00AF5770" w:rsidRDefault="00AF5770" w:rsidP="00136861">
            <w:r>
              <w:t>2</w:t>
            </w:r>
          </w:p>
        </w:tc>
        <w:tc>
          <w:tcPr>
            <w:tcW w:w="2892" w:type="dxa"/>
          </w:tcPr>
          <w:p w14:paraId="13D5B1C7" w14:textId="00559F8D" w:rsidR="00AF5770" w:rsidRDefault="00AF5770" w:rsidP="00136861">
            <w:r>
              <w:t xml:space="preserve">Утверждение Заказчиком дизайн-концепции главной страницы (подписание Акта по Этапу 2). </w:t>
            </w:r>
          </w:p>
        </w:tc>
        <w:tc>
          <w:tcPr>
            <w:tcW w:w="1869" w:type="dxa"/>
          </w:tcPr>
          <w:p w14:paraId="0811E97A" w14:textId="7720C007" w:rsidR="00AF5770" w:rsidRDefault="00E82B08" w:rsidP="00136861">
            <w:r>
              <w:t>__________</w:t>
            </w:r>
            <w:r w:rsidR="00AF5770">
              <w:t xml:space="preserve">      </w:t>
            </w:r>
          </w:p>
        </w:tc>
        <w:tc>
          <w:tcPr>
            <w:tcW w:w="3460" w:type="dxa"/>
          </w:tcPr>
          <w:p w14:paraId="32369A0E" w14:textId="0FD74E9B" w:rsidR="00AF5770" w:rsidRDefault="00AF5770" w:rsidP="00136861">
            <w:r>
              <w:t xml:space="preserve">В течение 3 (трех) рабочих дней с момента подписания Акта по Этапу 2.  </w:t>
            </w:r>
          </w:p>
        </w:tc>
      </w:tr>
      <w:tr w:rsidR="00AF5770" w14:paraId="73541E3A" w14:textId="77777777" w:rsidTr="00AF5770">
        <w:tc>
          <w:tcPr>
            <w:tcW w:w="1071" w:type="dxa"/>
          </w:tcPr>
          <w:p w14:paraId="6E2D8D68" w14:textId="15E42EEC" w:rsidR="00AF5770" w:rsidRDefault="00AF5770" w:rsidP="00136861">
            <w:r>
              <w:t>3</w:t>
            </w:r>
          </w:p>
        </w:tc>
        <w:tc>
          <w:tcPr>
            <w:tcW w:w="2892" w:type="dxa"/>
          </w:tcPr>
          <w:p w14:paraId="6496D1E7" w14:textId="707D7A3B" w:rsidR="00AF5770" w:rsidRDefault="00AF5770" w:rsidP="00136861">
            <w:r>
              <w:t xml:space="preserve">Полная готовность сайта, успешное тестирование и подписание Заказчиком итогового Акта сдачи-приемки всех работ (Этапы 3-4).    </w:t>
            </w:r>
          </w:p>
        </w:tc>
        <w:tc>
          <w:tcPr>
            <w:tcW w:w="1869" w:type="dxa"/>
          </w:tcPr>
          <w:p w14:paraId="08FF8654" w14:textId="5ED2F756" w:rsidR="00AF5770" w:rsidRDefault="00E82B08" w:rsidP="00136861">
            <w:r>
              <w:t>__________</w:t>
            </w:r>
            <w:r w:rsidR="00AF5770">
              <w:t xml:space="preserve">      </w:t>
            </w:r>
          </w:p>
        </w:tc>
        <w:tc>
          <w:tcPr>
            <w:tcW w:w="3460" w:type="dxa"/>
          </w:tcPr>
          <w:p w14:paraId="4DD0FE36" w14:textId="19E3181E" w:rsidR="00AF5770" w:rsidRDefault="00AF5770" w:rsidP="00136861">
            <w:r>
              <w:t>В течение 5 (пяти) рабочих дней с момента подписания итогового Акта приемки.</w:t>
            </w:r>
          </w:p>
        </w:tc>
      </w:tr>
    </w:tbl>
    <w:p w14:paraId="231D4798" w14:textId="0701B608" w:rsidR="00136861" w:rsidRDefault="00136861" w:rsidP="00136861">
      <w:r>
        <w:t>Итого к оплате:</w:t>
      </w:r>
      <w:r w:rsidR="00AF5770">
        <w:t xml:space="preserve"> </w:t>
      </w:r>
      <w:r w:rsidR="00E82B08">
        <w:t>______________</w:t>
      </w:r>
      <w:r>
        <w:t xml:space="preserve"> рублей.</w:t>
      </w:r>
    </w:p>
    <w:p w14:paraId="355063F7" w14:textId="77777777" w:rsidR="00136861" w:rsidRDefault="00136861" w:rsidP="00136861"/>
    <w:p w14:paraId="6817DB16" w14:textId="5AF1D82F" w:rsidR="00136861" w:rsidRDefault="00136861" w:rsidP="00136861">
      <w:r>
        <w:t>4. Особые условия:</w:t>
      </w:r>
    </w:p>
    <w:p w14:paraId="763CCB75" w14:textId="33EF0428" w:rsidR="00136861" w:rsidRDefault="005207E0" w:rsidP="00136861">
      <w:r>
        <w:t xml:space="preserve">- </w:t>
      </w:r>
      <w:r w:rsidR="00136861">
        <w:t>Все расчеты производятся в российских рублях.</w:t>
      </w:r>
    </w:p>
    <w:p w14:paraId="155639FF" w14:textId="2443BB70" w:rsidR="00136861" w:rsidRDefault="005207E0" w:rsidP="00136861">
      <w:r>
        <w:t xml:space="preserve">- </w:t>
      </w:r>
      <w:r w:rsidR="00136861">
        <w:t>Услуги Исполнителя не облагаются НДС на основании применения упрощенной системы налогообложения</w:t>
      </w:r>
      <w:r w:rsidR="00AF5770">
        <w:t xml:space="preserve"> и патента</w:t>
      </w:r>
      <w:r w:rsidR="00136861">
        <w:t>.</w:t>
      </w:r>
    </w:p>
    <w:p w14:paraId="3BEB3CBB" w14:textId="660C8993" w:rsidR="00580A90" w:rsidRDefault="005207E0" w:rsidP="00136861">
      <w:r>
        <w:t xml:space="preserve">- </w:t>
      </w:r>
      <w:r w:rsidR="00136861">
        <w:t>После полной оплаты всех этапов права на разработанную тему (дизайн, верстка, код) переходят к Заказчику.</w:t>
      </w:r>
    </w:p>
    <w:sectPr w:rsidR="0058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75188"/>
    <w:multiLevelType w:val="hybridMultilevel"/>
    <w:tmpl w:val="0410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BA"/>
    <w:rsid w:val="00136861"/>
    <w:rsid w:val="001D777C"/>
    <w:rsid w:val="00214FBA"/>
    <w:rsid w:val="002530F6"/>
    <w:rsid w:val="003A1515"/>
    <w:rsid w:val="005207E0"/>
    <w:rsid w:val="005364CB"/>
    <w:rsid w:val="00580A90"/>
    <w:rsid w:val="005E78AF"/>
    <w:rsid w:val="00A837E6"/>
    <w:rsid w:val="00AF5770"/>
    <w:rsid w:val="00B54AA7"/>
    <w:rsid w:val="00B6663B"/>
    <w:rsid w:val="00C86D8B"/>
    <w:rsid w:val="00E8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6C59A"/>
  <w15:chartTrackingRefBased/>
  <w15:docId w15:val="{998273A3-D9C9-4543-9A15-65DF68A3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4AA7"/>
    <w:rPr>
      <w:color w:val="000080"/>
      <w:u w:val="single"/>
    </w:rPr>
  </w:style>
  <w:style w:type="paragraph" w:styleId="a4">
    <w:name w:val="Body Text"/>
    <w:basedOn w:val="a"/>
    <w:link w:val="a5"/>
    <w:rsid w:val="00B54AA7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54AA7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B54AA7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136861"/>
    <w:pPr>
      <w:ind w:left="720"/>
      <w:contextualSpacing/>
    </w:pPr>
  </w:style>
  <w:style w:type="table" w:styleId="a7">
    <w:name w:val="Table Grid"/>
    <w:basedOn w:val="a1"/>
    <w:uiPriority w:val="39"/>
    <w:rsid w:val="0052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seo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2026-02-07T21:02:00Z</dcterms:created>
  <dcterms:modified xsi:type="dcterms:W3CDTF">2026-02-07T21:05:00Z</dcterms:modified>
</cp:coreProperties>
</file>